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47" w:rsidRPr="00046C58" w:rsidRDefault="00DB0147" w:rsidP="00046C58">
      <w:pPr>
        <w:shd w:val="clear" w:color="auto" w:fill="FFFFFF"/>
        <w:spacing w:before="240"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ПОЯСНИТЕЛЬНАЯ</w:t>
      </w:r>
      <w:r w:rsid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ЗАПИСКА</w:t>
      </w:r>
    </w:p>
    <w:p w:rsidR="00DB0147" w:rsidRPr="001C73FA" w:rsidRDefault="00DB0147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61194" w:rsidRDefault="00A61194" w:rsidP="00046C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Рабочая программа по физической культуре для </w:t>
      </w:r>
      <w:r w:rsidR="00F11A4E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>2</w:t>
      </w:r>
      <w:r w:rsidR="00064259">
        <w:rPr>
          <w:rFonts w:ascii="Times New Roman" w:hAnsi="Times New Roman" w:cs="Times New Roman"/>
          <w:color w:val="000000"/>
          <w:spacing w:val="-1"/>
          <w:sz w:val="28"/>
          <w:szCs w:val="28"/>
          <w:highlight w:val="white"/>
        </w:rPr>
        <w:t>-4</w:t>
      </w:r>
      <w:r>
        <w:rPr>
          <w:rFonts w:ascii="Times New Roman CYR" w:hAnsi="Times New Roman CYR" w:cs="Times New Roman CYR"/>
          <w:color w:val="000000"/>
          <w:spacing w:val="-1"/>
          <w:sz w:val="28"/>
          <w:szCs w:val="28"/>
          <w:highlight w:val="white"/>
        </w:rPr>
        <w:t xml:space="preserve"> класса составлена в со</w:t>
      </w:r>
      <w:r>
        <w:rPr>
          <w:rFonts w:ascii="Times New Roman CYR" w:hAnsi="Times New Roman CYR" w:cs="Times New Roman CYR"/>
          <w:color w:val="000000"/>
          <w:spacing w:val="-4"/>
          <w:sz w:val="28"/>
          <w:szCs w:val="28"/>
          <w:highlight w:val="white"/>
        </w:rPr>
        <w:t>ответствии с основными положениями: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hAnsi="Times New Roman" w:cs="Times New Roman"/>
          <w:spacing w:val="-4"/>
          <w:sz w:val="28"/>
          <w:szCs w:val="28"/>
          <w:highlight w:val="white"/>
        </w:rPr>
        <w:t>-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Федерального закона от 29.12.2012 № 273-ФЗ «Об образовании в РФ»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>
        <w:rPr>
          <w:rFonts w:ascii="Times New Roman" w:hAnsi="Times New Roman" w:cs="Times New Roman"/>
          <w:spacing w:val="-4"/>
          <w:sz w:val="28"/>
          <w:szCs w:val="28"/>
          <w:highlight w:val="white"/>
        </w:rPr>
        <w:t>-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Федерального Государственного стандарта основного общего образования, утвержденного приказом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Минобрнауки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России от 17.12.2010 №1897 «Об утверждении и введении в действие федерального государственного образовательного стандарта основного общего образования», Приказ от 31.12.2015 №1577 «О внесении изменений во ФГОС ООО, утвержденный приказом МЮРФ от 17.12.2010г. №1897»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  <w:highlight w:val="white"/>
        </w:rPr>
      </w:pP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- Основной общеобразовательной программы основного общего образования МКОУ 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 ЭМР Приказ № 70 – от 22.05.2017г.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Программа воспитания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 54/1 от 31.05.2021г.)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Учебный план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» 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>на 2022-2023 учебный год (Протокол № 16 от 31.05.2022)</w:t>
      </w:r>
    </w:p>
    <w:p w:rsidR="004D458F" w:rsidRPr="000D6721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</w:pP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- Положение о рабочей программе учебного предмета МКОУ </w:t>
      </w:r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«Туринская средняя школа – интернат имени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Алитета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 xml:space="preserve"> Николаевича </w:t>
      </w:r>
      <w:proofErr w:type="spellStart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Немтушкина</w:t>
      </w:r>
      <w:proofErr w:type="spellEnd"/>
      <w:r w:rsidRPr="000D6721">
        <w:rPr>
          <w:rFonts w:ascii="Times New Roman" w:hAnsi="Times New Roman" w:cs="Times New Roman"/>
          <w:spacing w:val="-4"/>
          <w:sz w:val="28"/>
          <w:szCs w:val="28"/>
          <w:highlight w:val="white"/>
        </w:rPr>
        <w:t>»</w:t>
      </w:r>
      <w:r w:rsidRPr="000D6721">
        <w:rPr>
          <w:rFonts w:ascii="Times New Roman CYR" w:hAnsi="Times New Roman CYR" w:cs="Times New Roman CYR"/>
          <w:spacing w:val="-4"/>
          <w:sz w:val="28"/>
          <w:szCs w:val="28"/>
          <w:highlight w:val="white"/>
        </w:rPr>
        <w:t xml:space="preserve"> (Приказ №53-ПР от 08.04.2015г.)</w:t>
      </w:r>
    </w:p>
    <w:p w:rsidR="004D458F" w:rsidRPr="00395FBC" w:rsidRDefault="004D458F" w:rsidP="004D458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- Федераль</w:t>
      </w:r>
      <w:r w:rsidRPr="00395FBC">
        <w:rPr>
          <w:rFonts w:ascii="Times New Roman" w:hAnsi="Times New Roman" w:cs="Times New Roman"/>
          <w:color w:val="000000"/>
          <w:spacing w:val="-5"/>
          <w:sz w:val="28"/>
          <w:szCs w:val="28"/>
          <w:highlight w:val="white"/>
        </w:rPr>
        <w:t xml:space="preserve">ного государственного образовательного стандарта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основного общего образования, утвержденного приказом министерством образования и науки РФ от 17.12.2010г., на основе примерной программы по физической культуре и ориентирована на учебник для образовательных учреждений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 xml:space="preserve">«Физическая культура.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2-4 класс</w:t>
      </w:r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» предметной линии В.И. Ляха, (</w:t>
      </w:r>
      <w:proofErr w:type="spellStart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М.:Просвещения</w:t>
      </w:r>
      <w:proofErr w:type="spellEnd"/>
      <w:r w:rsidRPr="00395FBC">
        <w:rPr>
          <w:rFonts w:ascii="Times New Roman" w:hAnsi="Times New Roman" w:cs="Times New Roman"/>
          <w:color w:val="000000"/>
          <w:spacing w:val="-4"/>
          <w:sz w:val="28"/>
          <w:szCs w:val="28"/>
          <w:highlight w:val="white"/>
        </w:rPr>
        <w:t>) 2017г.</w:t>
      </w:r>
    </w:p>
    <w:p w:rsidR="00DB0147" w:rsidRPr="001C73FA" w:rsidRDefault="00DB0147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Целью</w:t>
      </w:r>
      <w:r w:rsid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школьного физиче</w:t>
      </w:r>
      <w:r w:rsid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воспитания является форми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DB0147" w:rsidRPr="001C73FA" w:rsidRDefault="00DB0147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цели учебн</w:t>
      </w:r>
      <w:r w:rsid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ой программы соотносится с решением следующих образовательных </w:t>
      </w:r>
      <w:r w:rsidRPr="001C73F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задач: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укрепление здоровья, улучшение осанки, профилактика плоскостопия, содействие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гармоничному физическому, нрав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ственному и социальному развитию, успешному обучению;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первоначальных умений </w:t>
      </w:r>
      <w:proofErr w:type="spellStart"/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средствами физической культуры;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школой движений;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овесия, ритма, быстроты и точно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сти реагирования на сигнал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ы, согласования движений, ориен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тирования в пространстве) и кондиционных (скоростных, скоростно-силовых, выносливости и гибкости) способностей;</w:t>
      </w:r>
      <w:proofErr w:type="gramEnd"/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и развитие физических (коорди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национных и кондиционных) способностей;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выработка представлени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 основных видах спорта, сна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рядах и инвентаре, о соблюдении правил техники безопасности во время занятий;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установки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сохранение и укрепление здо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ровья, навыков здорового и безопасного образа жизни;</w:t>
      </w:r>
    </w:p>
    <w:p w:rsidR="00DB0147" w:rsidRPr="001C73FA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приобщение к самостоятельным занятиям физическими упражнениями, подвижными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играми, использование их в сво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бодное время на основе фор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мирования интересов к определён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ным видам двигательной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ктивности и выявления предраспо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ложенности к тем или иным видам спорта;</w:t>
      </w:r>
    </w:p>
    <w:p w:rsidR="00A5419E" w:rsidRPr="00046C58" w:rsidRDefault="001C73FA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ских упражнений, содействие раз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витию психических процес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 (представления, памяти, мыш</w:t>
      </w:r>
      <w:r w:rsidR="00DB0147"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и др.) в ходе двигательной деятельности.</w:t>
      </w:r>
    </w:p>
    <w:p w:rsidR="00A5419E" w:rsidRPr="001C73FA" w:rsidRDefault="00A5419E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характеристика курса</w:t>
      </w:r>
    </w:p>
    <w:p w:rsidR="00A5419E" w:rsidRPr="001C73FA" w:rsidRDefault="00A5419E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виваются мышление, творчество и самостоятельность.</w:t>
      </w:r>
    </w:p>
    <w:p w:rsidR="00A5419E" w:rsidRPr="001C73FA" w:rsidRDefault="00A5419E" w:rsidP="00046C5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Важнейшим требованием проведения современного урока по физической культуре яв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ляется обеспечение дифференциро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ванного и индивидуального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подхода к учащимся с учетом со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A5419E" w:rsidRDefault="00A5419E" w:rsidP="00046C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программе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 делится на две части – базовую и вариативную. В базовую часть входит материал в соответствии с федеральным компонентом учебного плана,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национальный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компонент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Базовая часть выполняет обязательный минимум образования по предмету «Физическая культура». Вариативная часть включает в себя программный материал по подвижным играм на основе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спортивных игр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. Программный материал усложняется по разделам каждый год за счет увеличения сложности элементов на базе ранее пройденных.</w:t>
      </w:r>
    </w:p>
    <w:p w:rsidR="00046C58" w:rsidRDefault="00A5419E" w:rsidP="00046C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учебного предмета «Физическая культура» направленно на воспитание высоконравственных, творческих, компетентных и успешных граждан, способных к активной самореализации в общественной и профессиональной деятельности, умело использующих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4459B4" w:rsidRDefault="004459B4" w:rsidP="00F11A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59B4" w:rsidRDefault="004459B4" w:rsidP="004459B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2класс: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Универсальные результаты</w:t>
      </w:r>
    </w:p>
    <w:p w:rsidR="004459B4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организовывать деятельность, выбирать и использовать средства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методы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достижения цели;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lastRenderedPageBreak/>
        <w:t>Учащиеся получат возможность научиться: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Личностные результаты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4459B4" w:rsidRPr="001C73FA" w:rsidRDefault="004459B4" w:rsidP="004459B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помощь своим сверстникам, находить с ними общий язык и общие интересы.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планировать собственную деятельность, распределять нагрузку и отдых в процессе ее выполнения;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видеть красоту движений, выделять и обосновывать эстетические признаки в движениях и передвижениях человека;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Предметные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правила (технику) выполнения двигательных действий, находить ошибки, эффективно их исправлять;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подавать строевые команды, вести подсчёт при выполнении общеразвивающих упражнений;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004AD5" w:rsidRPr="009E441E" w:rsidRDefault="00004AD5" w:rsidP="009E44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004AD5" w:rsidRDefault="00004AD5" w:rsidP="00004AD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3класс: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Универсальные результаты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организовывать собственную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учебное время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активно включаться в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деятельность, вз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аимодействовать со сверстниками.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доносить информацию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доступной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форме в процессе общения и взаимодействия </w:t>
      </w:r>
      <w:proofErr w:type="gramStart"/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со</w:t>
      </w:r>
      <w:proofErr w:type="gramEnd"/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взрослыми людьми.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Личностные результаты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ошибки при выполнении учебных заданий, отбирать способы их исправления;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защиту и сохранность природы во время активного отдыха и занятий физической культурой;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оценивать красоту телосложения и осанки, сравнивать их с эталонными образцами;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Предметные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взаимодействовать со сверстниками по правилам проведения подвижных игр и соревнований;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:rsidR="004459B4" w:rsidRPr="00E70EC7" w:rsidRDefault="00004AD5" w:rsidP="00E70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004AD5" w:rsidRDefault="00004AD5" w:rsidP="00004AD5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Планируемые результаты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4класс: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Планируемые результаты освоения учебного курса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Универсальные результаты</w:t>
      </w:r>
    </w:p>
    <w:p w:rsidR="00004AD5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организовывать собственную деятельность, выбирать и использовать средства для достижения её цели;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коллективную деятельность, взаимодействовать со сверстниками в достижении общих целей.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lastRenderedPageBreak/>
        <w:t>Учащиеся получат возможность научиться: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Личностные результаты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проявлять дисциплинированность, трудолюбие и упорство в достижении поставленных целей;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сопереживания.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:rsidR="00004AD5" w:rsidRPr="001C73FA" w:rsidRDefault="00004AD5" w:rsidP="00004A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бескорыстную помощь своим сверстникам, находить с ними общий язык и общие интересы.</w:t>
      </w:r>
    </w:p>
    <w:p w:rsidR="00035161" w:rsidRPr="001C73FA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Метапредметные</w:t>
      </w:r>
      <w:proofErr w:type="spellEnd"/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035161" w:rsidRPr="001C73FA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:rsidR="00035161" w:rsidRPr="001C73FA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:rsidR="00035161" w:rsidRPr="001C73FA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Предметные результаты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Учащиеся научатся: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представлять физическую культуру как средство укрепления здоровья, физического развития и физической подготовки человека;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color w:val="000000"/>
          <w:sz w:val="28"/>
          <w:szCs w:val="28"/>
        </w:rPr>
        <w:t>бережно обращаться с инвентарём и оборудованием, соблюдать требования техники безопасности к местам проведения.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</w:rPr>
        <w:t>Учащиеся получат возможность научиться:</w:t>
      </w:r>
    </w:p>
    <w:p w:rsidR="00035161" w:rsidRDefault="00035161" w:rsidP="00035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4459B4" w:rsidRPr="00A57969" w:rsidRDefault="00035161" w:rsidP="00A579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1C73FA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1C73FA" w:rsidRPr="00046C58" w:rsidRDefault="001C73FA" w:rsidP="00046C5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Место курса в учебном плане.</w:t>
      </w:r>
    </w:p>
    <w:p w:rsidR="003753FE" w:rsidRPr="009E441E" w:rsidRDefault="00DB0147" w:rsidP="00A57969">
      <w:pPr>
        <w:shd w:val="clear" w:color="auto" w:fill="FFFFFF"/>
        <w:spacing w:after="0" w:line="240" w:lineRule="auto"/>
        <w:ind w:firstLine="567"/>
        <w:jc w:val="both"/>
        <w:rPr>
          <w:rStyle w:val="dash041e0431044b0447043d044b0439char1"/>
          <w:b/>
          <w:color w:val="FF0000"/>
          <w:sz w:val="28"/>
          <w:szCs w:val="28"/>
        </w:rPr>
      </w:pPr>
      <w:r w:rsidRPr="00720331">
        <w:rPr>
          <w:rFonts w:ascii="Times New Roman" w:eastAsia="Times New Roman" w:hAnsi="Times New Roman" w:cs="Times New Roman"/>
          <w:sz w:val="28"/>
          <w:szCs w:val="28"/>
        </w:rPr>
        <w:t xml:space="preserve">Курс «Физическая культура» </w:t>
      </w:r>
      <w:r w:rsidR="001C73FA" w:rsidRPr="00720331">
        <w:rPr>
          <w:rFonts w:ascii="Times New Roman" w:eastAsia="Times New Roman" w:hAnsi="Times New Roman" w:cs="Times New Roman"/>
          <w:sz w:val="28"/>
          <w:szCs w:val="28"/>
        </w:rPr>
        <w:t xml:space="preserve">изучается с </w:t>
      </w:r>
      <w:r w:rsidR="00F11A4E" w:rsidRPr="00720331">
        <w:rPr>
          <w:rFonts w:ascii="Times New Roman" w:eastAsia="Times New Roman" w:hAnsi="Times New Roman" w:cs="Times New Roman"/>
          <w:sz w:val="28"/>
          <w:szCs w:val="28"/>
        </w:rPr>
        <w:t>2</w:t>
      </w:r>
      <w:r w:rsidR="001C73FA" w:rsidRPr="00720331">
        <w:rPr>
          <w:rFonts w:ascii="Times New Roman" w:eastAsia="Times New Roman" w:hAnsi="Times New Roman" w:cs="Times New Roman"/>
          <w:sz w:val="28"/>
          <w:szCs w:val="28"/>
        </w:rPr>
        <w:t xml:space="preserve"> по 4 класс из рас</w:t>
      </w:r>
      <w:r w:rsidRPr="00720331">
        <w:rPr>
          <w:rFonts w:ascii="Times New Roman" w:eastAsia="Times New Roman" w:hAnsi="Times New Roman" w:cs="Times New Roman"/>
          <w:sz w:val="28"/>
          <w:szCs w:val="28"/>
        </w:rPr>
        <w:t xml:space="preserve">чёта </w:t>
      </w:r>
      <w:r w:rsidR="001C73FA" w:rsidRPr="007203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720331">
        <w:rPr>
          <w:rFonts w:ascii="Times New Roman" w:eastAsia="Times New Roman" w:hAnsi="Times New Roman" w:cs="Times New Roman"/>
          <w:sz w:val="28"/>
          <w:szCs w:val="28"/>
        </w:rPr>
        <w:t xml:space="preserve"> ч в неделю: </w:t>
      </w:r>
      <w:r w:rsidR="00B85FFE" w:rsidRPr="00720331">
        <w:rPr>
          <w:rFonts w:ascii="Times New Roman" w:eastAsia="Times New Roman" w:hAnsi="Times New Roman" w:cs="Times New Roman"/>
          <w:b/>
          <w:sz w:val="28"/>
          <w:szCs w:val="28"/>
        </w:rPr>
        <w:t>во 2 классе 68</w:t>
      </w:r>
      <w:r w:rsidR="00A57969" w:rsidRPr="0072033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20331">
        <w:rPr>
          <w:rFonts w:ascii="Times New Roman" w:eastAsia="Times New Roman" w:hAnsi="Times New Roman" w:cs="Times New Roman"/>
          <w:b/>
          <w:sz w:val="28"/>
          <w:szCs w:val="28"/>
        </w:rPr>
        <w:t>ч</w:t>
      </w:r>
      <w:r w:rsidR="00A57969" w:rsidRPr="00720331">
        <w:rPr>
          <w:rFonts w:ascii="Times New Roman" w:eastAsia="Times New Roman" w:hAnsi="Times New Roman" w:cs="Times New Roman"/>
          <w:b/>
          <w:sz w:val="28"/>
          <w:szCs w:val="28"/>
        </w:rPr>
        <w:t>асов;</w:t>
      </w:r>
      <w:r w:rsidRPr="00763C0B">
        <w:rPr>
          <w:rFonts w:ascii="Times New Roman" w:eastAsia="Times New Roman" w:hAnsi="Times New Roman" w:cs="Times New Roman"/>
          <w:b/>
          <w:sz w:val="28"/>
          <w:szCs w:val="28"/>
        </w:rPr>
        <w:t xml:space="preserve"> в 3 классе </w:t>
      </w:r>
      <w:r w:rsidR="00A57969" w:rsidRPr="00763C0B">
        <w:rPr>
          <w:rFonts w:ascii="Times New Roman" w:eastAsia="Times New Roman" w:hAnsi="Times New Roman" w:cs="Times New Roman"/>
          <w:b/>
          <w:sz w:val="28"/>
          <w:szCs w:val="28"/>
        </w:rPr>
        <w:t>68 часов</w:t>
      </w:r>
      <w:r w:rsidRPr="00763C0B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763C0B" w:rsidRPr="00763C0B">
        <w:rPr>
          <w:rFonts w:ascii="Times New Roman" w:eastAsia="Times New Roman" w:hAnsi="Times New Roman" w:cs="Times New Roman"/>
          <w:sz w:val="28"/>
          <w:szCs w:val="28"/>
        </w:rPr>
        <w:t>1</w:t>
      </w:r>
      <w:r w:rsidR="00A57969" w:rsidRPr="00763C0B">
        <w:rPr>
          <w:rFonts w:ascii="Times New Roman" w:eastAsia="Times New Roman" w:hAnsi="Times New Roman" w:cs="Times New Roman"/>
          <w:sz w:val="28"/>
          <w:szCs w:val="28"/>
        </w:rPr>
        <w:t xml:space="preserve"> час выпали на праздничны</w:t>
      </w:r>
      <w:r w:rsidR="00763C0B" w:rsidRPr="00763C0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A57969" w:rsidRPr="00763C0B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="00763C0B" w:rsidRPr="00763C0B">
        <w:rPr>
          <w:rFonts w:ascii="Times New Roman" w:eastAsia="Times New Roman" w:hAnsi="Times New Roman" w:cs="Times New Roman"/>
          <w:sz w:val="28"/>
          <w:szCs w:val="28"/>
        </w:rPr>
        <w:t>ень</w:t>
      </w:r>
      <w:r w:rsidR="00A57969" w:rsidRPr="00763C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C0B" w:rsidRPr="00763C0B">
        <w:rPr>
          <w:rFonts w:ascii="Times New Roman" w:eastAsia="Times New Roman" w:hAnsi="Times New Roman" w:cs="Times New Roman"/>
          <w:sz w:val="28"/>
          <w:szCs w:val="28"/>
        </w:rPr>
        <w:t>1</w:t>
      </w:r>
      <w:r w:rsidR="00A57969" w:rsidRPr="00763C0B">
        <w:rPr>
          <w:rFonts w:ascii="Times New Roman" w:eastAsia="Times New Roman" w:hAnsi="Times New Roman" w:cs="Times New Roman"/>
          <w:sz w:val="28"/>
          <w:szCs w:val="28"/>
        </w:rPr>
        <w:t xml:space="preserve"> мая, </w:t>
      </w:r>
      <w:r w:rsidR="00A57969" w:rsidRPr="00763C0B">
        <w:rPr>
          <w:rFonts w:ascii="Times New Roman" w:eastAsia="Times New Roman" w:hAnsi="Times New Roman" w:cs="Times New Roman"/>
          <w:b/>
          <w:sz w:val="28"/>
          <w:szCs w:val="28"/>
        </w:rPr>
        <w:t>итого: 6</w:t>
      </w:r>
      <w:r w:rsidR="00763C0B" w:rsidRPr="00763C0B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A57969" w:rsidRPr="00763C0B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часов;</w:t>
      </w:r>
      <w:r w:rsidR="00A57969" w:rsidRPr="009E441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A57969" w:rsidRPr="00E70EC7">
        <w:rPr>
          <w:rFonts w:ascii="Times New Roman" w:eastAsia="Times New Roman" w:hAnsi="Times New Roman" w:cs="Times New Roman"/>
          <w:b/>
          <w:sz w:val="28"/>
          <w:szCs w:val="28"/>
        </w:rPr>
        <w:t>в 4 классе 68 часов.</w:t>
      </w:r>
    </w:p>
    <w:p w:rsidR="00E70EC7" w:rsidRDefault="00E70EC7" w:rsidP="009E2C16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</w:p>
    <w:p w:rsidR="00E70EC7" w:rsidRDefault="00E70EC7" w:rsidP="009E2C16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</w:p>
    <w:p w:rsidR="00DB0147" w:rsidRPr="00740728" w:rsidRDefault="00035161" w:rsidP="009E2C16">
      <w:pPr>
        <w:pStyle w:val="dash041e0431044b0447043d044b0439"/>
        <w:jc w:val="center"/>
        <w:rPr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lastRenderedPageBreak/>
        <w:t>Учебно-методический план.</w:t>
      </w:r>
    </w:p>
    <w:p w:rsidR="00DB0147" w:rsidRPr="003753FE" w:rsidRDefault="00035161" w:rsidP="00035161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B0147" w:rsidRPr="003753FE">
        <w:rPr>
          <w:rFonts w:ascii="Times New Roman" w:hAnsi="Times New Roman" w:cs="Times New Roman"/>
          <w:b/>
          <w:bCs/>
          <w:sz w:val="28"/>
          <w:szCs w:val="28"/>
        </w:rPr>
        <w:t>класс</w:t>
      </w:r>
    </w:p>
    <w:p w:rsidR="003753FE" w:rsidRPr="003753FE" w:rsidRDefault="003753FE" w:rsidP="003753FE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6520"/>
        <w:gridCol w:w="2552"/>
      </w:tblGrid>
      <w:tr w:rsidR="00DB0147" w:rsidRPr="001C73FA" w:rsidTr="00E70EC7">
        <w:tc>
          <w:tcPr>
            <w:tcW w:w="6520" w:type="dxa"/>
            <w:vAlign w:val="center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552" w:type="dxa"/>
            <w:vAlign w:val="center"/>
          </w:tcPr>
          <w:p w:rsidR="00DB0147" w:rsidRPr="00427B90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Кол-во</w:t>
            </w:r>
          </w:p>
          <w:p w:rsidR="00DB0147" w:rsidRPr="00427B90" w:rsidRDefault="001771C6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Ч</w:t>
            </w:r>
            <w:r w:rsidR="00DB0147"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2552" w:type="dxa"/>
          </w:tcPr>
          <w:p w:rsidR="00DB0147" w:rsidRPr="00720331" w:rsidRDefault="00B44899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552" w:type="dxa"/>
          </w:tcPr>
          <w:p w:rsidR="00DB0147" w:rsidRPr="00720331" w:rsidRDefault="00427B90" w:rsidP="00720331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  <w:r w:rsidR="00720331"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Лёгкая атлетика</w:t>
            </w:r>
          </w:p>
        </w:tc>
        <w:tc>
          <w:tcPr>
            <w:tcW w:w="2552" w:type="dxa"/>
          </w:tcPr>
          <w:p w:rsidR="00DB0147" w:rsidRPr="00720331" w:rsidRDefault="00427B90" w:rsidP="00720331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  <w:r w:rsidR="00720331"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2552" w:type="dxa"/>
          </w:tcPr>
          <w:p w:rsidR="00DB0147" w:rsidRPr="00720331" w:rsidRDefault="00427B90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2552" w:type="dxa"/>
          </w:tcPr>
          <w:p w:rsidR="00DB0147" w:rsidRPr="00720331" w:rsidRDefault="00427B90" w:rsidP="00720331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2</w:t>
            </w:r>
            <w:r w:rsidR="00720331"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DB0147" w:rsidRPr="001C73FA" w:rsidTr="00E70EC7">
        <w:tc>
          <w:tcPr>
            <w:tcW w:w="6520" w:type="dxa"/>
          </w:tcPr>
          <w:p w:rsidR="00DB0147" w:rsidRPr="001C73FA" w:rsidRDefault="001C73FA" w:rsidP="00046C58">
            <w:pPr>
              <w:autoSpaceDE w:val="0"/>
              <w:autoSpaceDN w:val="0"/>
              <w:adjustRightInd w:val="0"/>
              <w:jc w:val="right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552" w:type="dxa"/>
          </w:tcPr>
          <w:p w:rsidR="00DB0147" w:rsidRPr="00720331" w:rsidRDefault="001C73FA" w:rsidP="00720331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  <w:r w:rsidR="00720331" w:rsidRPr="00720331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DB0147" w:rsidRPr="00D415B0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415B0" w:rsidRPr="00D415B0" w:rsidRDefault="00D415B0" w:rsidP="00046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D415B0" w:rsidRPr="00F11A4E" w:rsidRDefault="00D415B0" w:rsidP="00F11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 класс</w:t>
      </w:r>
    </w:p>
    <w:p w:rsidR="00D415B0" w:rsidRPr="00D415B0" w:rsidRDefault="00D415B0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Знания и о физической культуре</w:t>
      </w:r>
    </w:p>
    <w:p w:rsidR="00D415B0" w:rsidRPr="003753FE" w:rsidRDefault="00D415B0" w:rsidP="003753F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Организационно-методические указания.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Физические качества.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Режим дня.</w:t>
      </w:r>
    </w:p>
    <w:p w:rsidR="00D415B0" w:rsidRPr="00D415B0" w:rsidRDefault="00D415B0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Гимнастика с элементами акробатики</w:t>
      </w:r>
    </w:p>
    <w:p w:rsidR="003753FE" w:rsidRPr="00D415B0" w:rsidRDefault="00D415B0" w:rsidP="00F11A4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координацию движений.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 с трех шагов.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 с разбега.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лопатках, «мост».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голове.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 </w:t>
      </w:r>
      <w:proofErr w:type="spellStart"/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завесом</w:t>
      </w:r>
      <w:proofErr w:type="spellEnd"/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одной и двумя ногами на перекладине.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через скакалку.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Прыжки через скакалку в движении.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Варианты вращения обруча.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канату.</w:t>
      </w:r>
    </w:p>
    <w:p w:rsidR="00D415B0" w:rsidRPr="00D415B0" w:rsidRDefault="00D415B0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Легкая атлетика</w:t>
      </w:r>
    </w:p>
    <w:p w:rsidR="009E2C16" w:rsidRPr="003753FE" w:rsidRDefault="00D415B0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прыжка в длину с разбега.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Преодоление полосы препятствий.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высоту с прямого разбега.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высоту с прямого разбега на результат.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набивного мяча от груди и способом «снизу».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Бросок набивного мяча из-за головы на дальность.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метания (разные предметы).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Метания малого мяча на точность.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Беговые упражнения.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Бег на 1000 м.</w:t>
      </w:r>
    </w:p>
    <w:p w:rsidR="00D415B0" w:rsidRPr="00D415B0" w:rsidRDefault="00D415B0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Лыжная подготовка</w:t>
      </w:r>
    </w:p>
    <w:p w:rsidR="00D415B0" w:rsidRPr="00D415B0" w:rsidRDefault="00D415B0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без палок.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Повороты переступанием на лыжах без палок.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с лыжными палками.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Торможение падением на лыжах с палками.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дистанции 1 км на лыжах.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Повороты переступанием на лыжах с палками и обгон.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«</w:t>
      </w:r>
      <w:proofErr w:type="spellStart"/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полуелоч</w:t>
      </w:r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>кой</w:t>
      </w:r>
      <w:proofErr w:type="spellEnd"/>
      <w:r w:rsidR="00787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и спуск под уклон на лыжах.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на склон «елочкой».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Передвижение на лыжах змейкой.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на лыжах «Накаты».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дистанции 1,5 км на лыжах.</w:t>
      </w:r>
    </w:p>
    <w:p w:rsidR="00D415B0" w:rsidRPr="00D415B0" w:rsidRDefault="00D415B0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Подвижные игры </w:t>
      </w:r>
    </w:p>
    <w:p w:rsidR="009E2C16" w:rsidRPr="00E70EC7" w:rsidRDefault="00D415B0" w:rsidP="00E70EC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«Кот и мыши».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Ловля и броски малого мяча в парах.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«Осада города».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и ловля мяча в парах.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мяча.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с мячом.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«Белочка – защитница».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в баскетбольное кольцо способом «снизу».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в баскетбольное кольцо способом «сверху».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Эстафеты с мячом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через волейбольную сетку.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через волейбольную сетку с дальних дистанций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«Вышибалы».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«Хвостики».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415B0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«Воробьи - вороны».</w:t>
      </w:r>
    </w:p>
    <w:p w:rsidR="00D415B0" w:rsidRDefault="00D415B0" w:rsidP="009E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15B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Требования по физической подготовленности для учащихся 2 класса</w:t>
      </w:r>
    </w:p>
    <w:p w:rsidR="003753FE" w:rsidRPr="009E2C16" w:rsidRDefault="003753FE" w:rsidP="009E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252"/>
        <w:gridCol w:w="1252"/>
        <w:gridCol w:w="1252"/>
        <w:gridCol w:w="1252"/>
        <w:gridCol w:w="1252"/>
        <w:gridCol w:w="1253"/>
      </w:tblGrid>
      <w:tr w:rsidR="00D415B0" w:rsidRPr="00D415B0" w:rsidTr="00E70EC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415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Контрольные </w:t>
            </w:r>
          </w:p>
          <w:p w:rsidR="00D415B0" w:rsidRPr="009E2C16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D415B0" w:rsidRPr="00D415B0" w:rsidTr="00E70EC7"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15B0" w:rsidRPr="009E2C16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9E2C16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D415B0" w:rsidRPr="00D415B0" w:rsidTr="00E70EC7"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баллов)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 балла)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 балла)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(5 баллов)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(4 балла)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Низкий</w:t>
            </w:r>
          </w:p>
          <w:p w:rsidR="00D415B0" w:rsidRPr="00E70EC7" w:rsidRDefault="00D415B0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0E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(3 балла)</w:t>
            </w:r>
          </w:p>
        </w:tc>
      </w:tr>
      <w:tr w:rsidR="00D415B0" w:rsidRPr="00D415B0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 xml:space="preserve">Подтягивание на низкой перекладине из виса лежа,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кол-во раз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14 </w:t>
            </w:r>
            <w:r w:rsidRPr="00D415B0">
              <w:rPr>
                <w:bCs/>
                <w:color w:val="000000"/>
                <w:sz w:val="28"/>
                <w:szCs w:val="28"/>
              </w:rPr>
              <w:t>и более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10</w:t>
            </w: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– 13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 xml:space="preserve">менее 10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13 </w:t>
            </w:r>
            <w:r w:rsidRPr="00D415B0">
              <w:rPr>
                <w:bCs/>
                <w:color w:val="000000"/>
                <w:sz w:val="28"/>
                <w:szCs w:val="28"/>
              </w:rPr>
              <w:t>и более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9</w:t>
            </w: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–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менее 9</w:t>
            </w:r>
          </w:p>
        </w:tc>
      </w:tr>
      <w:tr w:rsidR="00D415B0" w:rsidRPr="00D415B0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 xml:space="preserve">Прыжок в длину с места,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см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143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дальше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128 – 142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ближе 128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136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дальше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118 – 135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ближе 118</w:t>
            </w:r>
          </w:p>
        </w:tc>
      </w:tr>
      <w:tr w:rsidR="00D415B0" w:rsidRPr="00D415B0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Наклон вперед, не сгибая ног в коленях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К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лбом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колен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ладонями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пальцами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лбом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колен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ладонями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Коснуться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пальцами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пола</w:t>
            </w:r>
            <w:proofErr w:type="spellEnd"/>
          </w:p>
        </w:tc>
      </w:tr>
      <w:tr w:rsidR="00D415B0" w:rsidRPr="00D415B0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D415B0">
                <w:rPr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D415B0">
              <w:rPr>
                <w:bCs/>
                <w:color w:val="000000"/>
                <w:sz w:val="28"/>
                <w:szCs w:val="28"/>
              </w:rPr>
              <w:t xml:space="preserve"> с высокого старта,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сек.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6,0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меньше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6,1 – 6,6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6,</w:t>
            </w:r>
            <w:r w:rsidRPr="00D415B0">
              <w:rPr>
                <w:bCs/>
                <w:color w:val="000000"/>
                <w:sz w:val="28"/>
                <w:szCs w:val="28"/>
              </w:rPr>
              <w:t xml:space="preserve">7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больше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6,2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меньше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6,</w:t>
            </w:r>
            <w:r w:rsidRPr="00D415B0">
              <w:rPr>
                <w:bCs/>
                <w:color w:val="000000"/>
                <w:sz w:val="28"/>
                <w:szCs w:val="28"/>
              </w:rPr>
              <w:t>3</w:t>
            </w: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– 6,</w:t>
            </w:r>
            <w:r w:rsidRPr="00D415B0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6,8</w:t>
            </w:r>
            <w:r w:rsidRPr="00D415B0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D415B0" w:rsidRPr="00D415B0" w:rsidRDefault="00D415B0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D415B0">
              <w:rPr>
                <w:bCs/>
                <w:color w:val="000000"/>
                <w:sz w:val="28"/>
                <w:szCs w:val="28"/>
              </w:rPr>
              <w:t>и больше</w:t>
            </w:r>
          </w:p>
        </w:tc>
      </w:tr>
      <w:tr w:rsidR="00D415B0" w:rsidRPr="00D415B0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Бег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D415B0">
                <w:rPr>
                  <w:bCs/>
                  <w:color w:val="000000"/>
                  <w:sz w:val="28"/>
                  <w:szCs w:val="28"/>
                  <w:lang w:val="en-US"/>
                </w:rPr>
                <w:t>1000 м</w:t>
              </w:r>
            </w:smartTag>
          </w:p>
        </w:tc>
        <w:tc>
          <w:tcPr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5B0" w:rsidRPr="00D415B0" w:rsidRDefault="00D415B0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Без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учета</w:t>
            </w:r>
            <w:proofErr w:type="spellEnd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415B0">
              <w:rPr>
                <w:bCs/>
                <w:color w:val="000000"/>
                <w:sz w:val="28"/>
                <w:szCs w:val="28"/>
                <w:lang w:val="en-US"/>
              </w:rPr>
              <w:t>времени</w:t>
            </w:r>
            <w:proofErr w:type="spellEnd"/>
          </w:p>
        </w:tc>
      </w:tr>
    </w:tbl>
    <w:p w:rsidR="00F11A4E" w:rsidRDefault="00F11A4E" w:rsidP="00720331">
      <w:pPr>
        <w:pStyle w:val="dash041e0431044b0447043d044b0439"/>
        <w:rPr>
          <w:rStyle w:val="dash041e0431044b0447043d044b0439char1"/>
          <w:b/>
          <w:sz w:val="28"/>
          <w:szCs w:val="28"/>
        </w:rPr>
      </w:pPr>
    </w:p>
    <w:p w:rsidR="00035161" w:rsidRDefault="00035161" w:rsidP="00035161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Учебно-методический план.</w:t>
      </w:r>
    </w:p>
    <w:p w:rsidR="003753FE" w:rsidRPr="00000A23" w:rsidRDefault="00035161" w:rsidP="00000A23">
      <w:pPr>
        <w:pStyle w:val="dash041e0431044b0447043d044b0439"/>
        <w:jc w:val="center"/>
        <w:rPr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3класс.</w:t>
      </w:r>
    </w:p>
    <w:tbl>
      <w:tblPr>
        <w:tblStyle w:val="ab"/>
        <w:tblW w:w="0" w:type="auto"/>
        <w:tblInd w:w="534" w:type="dxa"/>
        <w:tblLook w:val="04A0"/>
      </w:tblPr>
      <w:tblGrid>
        <w:gridCol w:w="7353"/>
        <w:gridCol w:w="1826"/>
      </w:tblGrid>
      <w:tr w:rsidR="00DB0147" w:rsidRPr="001C73FA" w:rsidTr="009E2C16">
        <w:tc>
          <w:tcPr>
            <w:tcW w:w="12615" w:type="dxa"/>
            <w:vAlign w:val="center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vAlign w:val="center"/>
          </w:tcPr>
          <w:p w:rsidR="00DB0147" w:rsidRPr="00427B90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Кол-во</w:t>
            </w:r>
          </w:p>
          <w:p w:rsidR="00DB0147" w:rsidRPr="00427B90" w:rsidRDefault="001771C6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Ч</w:t>
            </w:r>
            <w:r w:rsidR="00DB0147" w:rsidRPr="00427B90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асов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2268" w:type="dxa"/>
          </w:tcPr>
          <w:p w:rsidR="002D7ABD" w:rsidRPr="00427B90" w:rsidRDefault="001771C6" w:rsidP="00AB219A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771C6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В течени</w:t>
            </w:r>
            <w:proofErr w:type="gramStart"/>
            <w:r w:rsidRPr="001771C6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и</w:t>
            </w:r>
            <w:proofErr w:type="gramEnd"/>
            <w:r w:rsidRPr="001771C6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 xml:space="preserve"> учебного года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268" w:type="dxa"/>
          </w:tcPr>
          <w:p w:rsidR="002D7ABD" w:rsidRPr="00763C0B" w:rsidRDefault="00000A23" w:rsidP="00763C0B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  <w:r w:rsidR="00763C0B"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Лёгкая атлетика</w:t>
            </w:r>
          </w:p>
        </w:tc>
        <w:tc>
          <w:tcPr>
            <w:tcW w:w="2268" w:type="dxa"/>
          </w:tcPr>
          <w:p w:rsidR="002D7ABD" w:rsidRPr="00763C0B" w:rsidRDefault="00000A23" w:rsidP="002F589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2268" w:type="dxa"/>
          </w:tcPr>
          <w:p w:rsidR="002D7ABD" w:rsidRPr="00763C0B" w:rsidRDefault="00000A23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2268" w:type="dxa"/>
          </w:tcPr>
          <w:p w:rsidR="002D7ABD" w:rsidRPr="00763C0B" w:rsidRDefault="00000A23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35</w:t>
            </w:r>
          </w:p>
        </w:tc>
      </w:tr>
      <w:tr w:rsidR="002D7ABD" w:rsidRPr="001C73FA" w:rsidTr="009E2C16">
        <w:tc>
          <w:tcPr>
            <w:tcW w:w="12615" w:type="dxa"/>
          </w:tcPr>
          <w:p w:rsidR="002D7ABD" w:rsidRPr="001C73FA" w:rsidRDefault="002D7ABD" w:rsidP="00046C58">
            <w:pPr>
              <w:autoSpaceDE w:val="0"/>
              <w:autoSpaceDN w:val="0"/>
              <w:adjustRightInd w:val="0"/>
              <w:jc w:val="right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268" w:type="dxa"/>
          </w:tcPr>
          <w:p w:rsidR="002D7ABD" w:rsidRPr="00763C0B" w:rsidRDefault="00000A23" w:rsidP="002F589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  <w:r w:rsidR="00763C0B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DB0147" w:rsidRDefault="00DB0147" w:rsidP="00046C58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21DA3" w:rsidRPr="00621DA3" w:rsidRDefault="00621DA3" w:rsidP="00046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621DA3" w:rsidRPr="00621DA3" w:rsidRDefault="00621DA3" w:rsidP="00F11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Знания о физической культуре</w:t>
      </w:r>
    </w:p>
    <w:p w:rsidR="00621DA3" w:rsidRPr="00621DA3" w:rsidRDefault="00621DA3" w:rsidP="003753FE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Организационно-методические требования на уроках физической культуры.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Пас и его значение для спортивных игр с мячом.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Закаливание.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Гимнастика с элементами акробатики</w:t>
      </w:r>
    </w:p>
    <w:p w:rsidR="00621DA3" w:rsidRPr="00621DA3" w:rsidRDefault="00621DA3" w:rsidP="009E2C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Кувырок вперед с разбега и через препятствие.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Варианты выполнения кувырка вперед.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назад.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голове.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Вис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завесом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одной и двумя ногами на перекладине.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Лазанье и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перелезание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гимнастической стенке.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канату в три приема.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гимнастическом бревне.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наклонной гимнастической скамейке.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Варианты вращения обруча.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Легкая атлетика</w:t>
      </w:r>
    </w:p>
    <w:p w:rsidR="009E2C16" w:rsidRPr="003753FE" w:rsidRDefault="00621DA3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челночного бега.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длину с разбега.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Полоса препятствий.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Усложненная полоса препятствий.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высоту с прямого разбега.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Прыжки на мячах –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хопах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набивного мяча способами «от груди» и «снизу».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набивного мяча правой и левой рукой.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Беговые упражнения.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Бег на 100 м.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Лыжная подготовка</w:t>
      </w:r>
    </w:p>
    <w:p w:rsidR="00621DA3" w:rsidRPr="00621DA3" w:rsidRDefault="00621DA3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без лыжных палок.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с лыжными палками.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Повороты на лыжах переступанием и прыжком.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Попеременный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двухшажный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 на лыжах.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Одновременный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двухшажный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 на лыжах.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«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полуелочкой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«елочкой», спуск под уклон в основной стойке на лыжах.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«лесенкой» и торможение «плугом» на лыжах.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Передвижение и спуск на лыжах «змейкой».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на лыжах «Накаты».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Спуск на лыжах со склона в низкой стойке.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дистанции 1,5 км на лыжах.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урок по лыжной подготовке.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Подвижные и спортивные игры</w:t>
      </w:r>
    </w:p>
    <w:p w:rsidR="00621DA3" w:rsidRPr="00621DA3" w:rsidRDefault="00621DA3" w:rsidP="009E2C1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Спортивная игра «Футбол».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урок по спортивной игре «Футбол».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«Перестрелка».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Футбольные упражнения.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Футбольные упражнения в парах.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варианты футбольных упражнений в парах.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«Осада города».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и ловля мяча в парах.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мяча.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Эстафеты с мячом.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через волейбольную сетку.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«Пионербол».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к волейболу.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урок по волейболу.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баскетболом.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Спортивная игра «Баскетбол».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Спортивная игра «Футбол».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Флаг на башне».</w:t>
      </w:r>
    </w:p>
    <w:p w:rsidR="00621DA3" w:rsidRPr="00621DA3" w:rsidRDefault="00621DA3" w:rsidP="00046C5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21DA3" w:rsidRDefault="00621DA3" w:rsidP="009E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по физической подготовленности для учащихся 3 класса</w:t>
      </w:r>
    </w:p>
    <w:p w:rsidR="003753FE" w:rsidRPr="009E2C16" w:rsidRDefault="003753FE" w:rsidP="009E2C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7"/>
        <w:gridCol w:w="1275"/>
        <w:gridCol w:w="1276"/>
        <w:gridCol w:w="1276"/>
        <w:gridCol w:w="1276"/>
        <w:gridCol w:w="1276"/>
        <w:gridCol w:w="1276"/>
      </w:tblGrid>
      <w:tr w:rsidR="00621DA3" w:rsidRPr="00621DA3" w:rsidTr="00E70EC7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Контрольные </w:t>
            </w:r>
          </w:p>
          <w:p w:rsidR="00621DA3" w:rsidRPr="009E2C16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621DA3" w:rsidRPr="00621DA3" w:rsidTr="00E70EC7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621DA3" w:rsidRPr="00621DA3" w:rsidTr="00E70EC7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  <w:proofErr w:type="gramEnd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(3 балла)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  <w:proofErr w:type="gramEnd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(3 балла)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Подтягивание в висе, </w:t>
            </w:r>
          </w:p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кол-во раз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bCs/>
                <w:color w:val="000000"/>
                <w:sz w:val="28"/>
                <w:szCs w:val="28"/>
              </w:rPr>
              <w:t>Подтягив</w:t>
            </w:r>
            <w:r w:rsidRPr="00621DA3">
              <w:rPr>
                <w:bCs/>
                <w:color w:val="000000"/>
                <w:sz w:val="28"/>
                <w:szCs w:val="28"/>
              </w:rPr>
              <w:lastRenderedPageBreak/>
              <w:t>ание</w:t>
            </w:r>
            <w:proofErr w:type="gramEnd"/>
            <w:r w:rsidRPr="00621DA3">
              <w:rPr>
                <w:bCs/>
                <w:color w:val="000000"/>
                <w:sz w:val="28"/>
                <w:szCs w:val="28"/>
              </w:rPr>
              <w:t xml:space="preserve"> из виса лежа согнувшись, кол-во раз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lastRenderedPageBreak/>
              <w:t xml:space="preserve">Прыжок в длину с места, </w:t>
            </w:r>
            <w:proofErr w:type="gramStart"/>
            <w:r w:rsidRPr="00621DA3">
              <w:rPr>
                <w:bCs/>
                <w:color w:val="000000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150 – 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131 –149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120 –130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143 – 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126 –142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115 –125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621DA3">
                <w:rPr>
                  <w:bCs/>
                  <w:color w:val="000000"/>
                  <w:sz w:val="28"/>
                  <w:szCs w:val="28"/>
                </w:rPr>
                <w:t>30 м</w:t>
              </w:r>
            </w:smartTag>
            <w:r w:rsidRPr="00621DA3">
              <w:rPr>
                <w:bCs/>
                <w:color w:val="000000"/>
                <w:sz w:val="28"/>
                <w:szCs w:val="28"/>
              </w:rPr>
              <w:t xml:space="preserve"> с высокого старта, сек.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5,8 – 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6,3 – 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6,6 – 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6,3 – 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6,5 – 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6,8 – 6,6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Бег</w:t>
            </w:r>
            <w:proofErr w:type="spellEnd"/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21DA3">
                <w:rPr>
                  <w:bCs/>
                  <w:color w:val="000000"/>
                  <w:sz w:val="28"/>
                  <w:szCs w:val="28"/>
                  <w:lang w:val="en-US"/>
                </w:rPr>
                <w:t>1000 м</w:t>
              </w:r>
            </w:smartTag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 xml:space="preserve">, </w:t>
            </w:r>
          </w:p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мин. сек.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6.00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6.30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7.00</w:t>
            </w:r>
          </w:p>
        </w:tc>
      </w:tr>
      <w:tr w:rsidR="00621DA3" w:rsidRPr="00621DA3" w:rsidTr="00E70EC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21DA3">
                <w:rPr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621DA3">
              <w:rPr>
                <w:bCs/>
                <w:color w:val="000000"/>
                <w:sz w:val="28"/>
                <w:szCs w:val="28"/>
              </w:rPr>
              <w:t xml:space="preserve">, </w:t>
            </w:r>
          </w:p>
          <w:p w:rsidR="00621DA3" w:rsidRPr="00621DA3" w:rsidRDefault="00621DA3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мин. сек.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DA3" w:rsidRPr="00621DA3" w:rsidRDefault="00621DA3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9.30</w:t>
            </w:r>
          </w:p>
        </w:tc>
      </w:tr>
    </w:tbl>
    <w:p w:rsidR="00F11A4E" w:rsidRDefault="00F11A4E" w:rsidP="00E70EC7">
      <w:pPr>
        <w:pStyle w:val="dash041e0431044b0447043d044b0439"/>
        <w:rPr>
          <w:rStyle w:val="dash041e0431044b0447043d044b0439char1"/>
          <w:b/>
          <w:sz w:val="28"/>
          <w:szCs w:val="28"/>
        </w:rPr>
      </w:pPr>
    </w:p>
    <w:p w:rsidR="00035161" w:rsidRDefault="00035161" w:rsidP="00035161">
      <w:pPr>
        <w:pStyle w:val="dash041e0431044b0447043d044b0439"/>
        <w:jc w:val="center"/>
        <w:rPr>
          <w:rStyle w:val="dash041e0431044b0447043d044b0439char1"/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Учебно-методический план.</w:t>
      </w:r>
    </w:p>
    <w:p w:rsidR="003753FE" w:rsidRPr="00E70EC7" w:rsidRDefault="00035161" w:rsidP="00E70EC7">
      <w:pPr>
        <w:pStyle w:val="dash041e0431044b0447043d044b0439"/>
        <w:jc w:val="center"/>
        <w:rPr>
          <w:b/>
          <w:sz w:val="28"/>
          <w:szCs w:val="28"/>
        </w:rPr>
      </w:pPr>
      <w:r>
        <w:rPr>
          <w:rStyle w:val="dash041e0431044b0447043d044b0439char1"/>
          <w:b/>
          <w:sz w:val="28"/>
          <w:szCs w:val="28"/>
        </w:rPr>
        <w:t>4класс.</w:t>
      </w:r>
    </w:p>
    <w:tbl>
      <w:tblPr>
        <w:tblStyle w:val="ab"/>
        <w:tblW w:w="0" w:type="auto"/>
        <w:tblInd w:w="534" w:type="dxa"/>
        <w:tblLook w:val="04A0"/>
      </w:tblPr>
      <w:tblGrid>
        <w:gridCol w:w="7353"/>
        <w:gridCol w:w="1826"/>
      </w:tblGrid>
      <w:tr w:rsidR="00DB0147" w:rsidRPr="001C73FA" w:rsidTr="009E2C16">
        <w:tc>
          <w:tcPr>
            <w:tcW w:w="12615" w:type="dxa"/>
            <w:vAlign w:val="center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268" w:type="dxa"/>
            <w:vAlign w:val="center"/>
          </w:tcPr>
          <w:p w:rsidR="00DB0147" w:rsidRPr="002D7B2A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2D7B2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Кол-во</w:t>
            </w:r>
          </w:p>
          <w:p w:rsidR="00DB0147" w:rsidRPr="002D7B2A" w:rsidRDefault="00DB0147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2D7B2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DB0147" w:rsidRPr="001C73FA" w:rsidTr="009E2C16">
        <w:tc>
          <w:tcPr>
            <w:tcW w:w="12615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Знания о физической культуре</w:t>
            </w:r>
          </w:p>
        </w:tc>
        <w:tc>
          <w:tcPr>
            <w:tcW w:w="2268" w:type="dxa"/>
          </w:tcPr>
          <w:p w:rsidR="00DB0147" w:rsidRPr="002D7B2A" w:rsidRDefault="002D7ABD" w:rsidP="00894B3F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2D7B2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 xml:space="preserve">В течение </w:t>
            </w:r>
            <w:r w:rsidR="00894B3F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учебного года</w:t>
            </w:r>
          </w:p>
        </w:tc>
      </w:tr>
      <w:tr w:rsidR="00DB0147" w:rsidRPr="001C73FA" w:rsidTr="009E2C16">
        <w:tc>
          <w:tcPr>
            <w:tcW w:w="12615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Гимнастика с элементами акробатики</w:t>
            </w:r>
          </w:p>
        </w:tc>
        <w:tc>
          <w:tcPr>
            <w:tcW w:w="2268" w:type="dxa"/>
          </w:tcPr>
          <w:p w:rsidR="00DB0147" w:rsidRPr="00E70EC7" w:rsidRDefault="00894B3F" w:rsidP="00E70EC7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  <w:r w:rsidR="00E70EC7"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B0147" w:rsidRPr="001C73FA" w:rsidTr="009E2C16">
        <w:tc>
          <w:tcPr>
            <w:tcW w:w="12615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Лёгкая атлетика</w:t>
            </w:r>
          </w:p>
        </w:tc>
        <w:tc>
          <w:tcPr>
            <w:tcW w:w="2268" w:type="dxa"/>
          </w:tcPr>
          <w:p w:rsidR="00DB0147" w:rsidRPr="00E70EC7" w:rsidRDefault="00894B3F" w:rsidP="00E70EC7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  <w:r w:rsidR="00E70EC7"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DB0147" w:rsidRPr="001C73FA" w:rsidTr="009E2C16">
        <w:tc>
          <w:tcPr>
            <w:tcW w:w="12615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Лыжная подготовка</w:t>
            </w:r>
          </w:p>
        </w:tc>
        <w:tc>
          <w:tcPr>
            <w:tcW w:w="2268" w:type="dxa"/>
          </w:tcPr>
          <w:p w:rsidR="00DB0147" w:rsidRPr="00E70EC7" w:rsidRDefault="00894B3F" w:rsidP="00046C58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DB0147" w:rsidRPr="001C73FA" w:rsidTr="009E2C16">
        <w:tc>
          <w:tcPr>
            <w:tcW w:w="12615" w:type="dxa"/>
          </w:tcPr>
          <w:p w:rsidR="00DB0147" w:rsidRPr="001C73FA" w:rsidRDefault="00DB0147" w:rsidP="00046C58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2268" w:type="dxa"/>
          </w:tcPr>
          <w:p w:rsidR="00DB0147" w:rsidRPr="00E70EC7" w:rsidRDefault="00894B3F" w:rsidP="00E70EC7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3</w:t>
            </w:r>
            <w:r w:rsidR="00E70EC7"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C73FA" w:rsidRPr="001C73FA" w:rsidTr="009E2C16">
        <w:tc>
          <w:tcPr>
            <w:tcW w:w="12615" w:type="dxa"/>
          </w:tcPr>
          <w:p w:rsidR="001C73FA" w:rsidRPr="001C73FA" w:rsidRDefault="001C73FA" w:rsidP="00046C58">
            <w:pPr>
              <w:autoSpaceDE w:val="0"/>
              <w:autoSpaceDN w:val="0"/>
              <w:adjustRightInd w:val="0"/>
              <w:jc w:val="right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1C73FA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268" w:type="dxa"/>
          </w:tcPr>
          <w:p w:rsidR="001C73FA" w:rsidRPr="00E70EC7" w:rsidRDefault="00894B3F" w:rsidP="00E70EC7">
            <w:pPr>
              <w:autoSpaceDE w:val="0"/>
              <w:autoSpaceDN w:val="0"/>
              <w:adjustRightInd w:val="0"/>
              <w:jc w:val="center"/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</w:pPr>
            <w:r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6</w:t>
            </w:r>
            <w:r w:rsidR="00E70EC7" w:rsidRPr="00E70EC7">
              <w:rPr>
                <w:rFonts w:ascii="Times New Roman" w:eastAsia="Newton-Regular" w:hAnsi="Times New Roman" w:cs="Times New Roman"/>
                <w:b/>
                <w:sz w:val="28"/>
                <w:szCs w:val="28"/>
              </w:rPr>
              <w:t>8</w:t>
            </w:r>
          </w:p>
        </w:tc>
      </w:tr>
    </w:tbl>
    <w:p w:rsidR="00DB0147" w:rsidRPr="00621DA3" w:rsidRDefault="00DB0147" w:rsidP="00046C58">
      <w:pPr>
        <w:tabs>
          <w:tab w:val="left" w:pos="286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Toc288321914"/>
      <w:bookmarkStart w:id="1" w:name="_Toc288322049"/>
      <w:bookmarkStart w:id="2" w:name="_Toc288323084"/>
      <w:bookmarkStart w:id="3" w:name="_Toc288327846"/>
      <w:bookmarkEnd w:id="0"/>
      <w:bookmarkEnd w:id="1"/>
      <w:bookmarkEnd w:id="2"/>
      <w:bookmarkEnd w:id="3"/>
    </w:p>
    <w:p w:rsidR="00DB0147" w:rsidRPr="00621DA3" w:rsidRDefault="00DB0147" w:rsidP="00046C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DB0147" w:rsidRPr="00621DA3" w:rsidRDefault="00DB0147" w:rsidP="00046C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p w:rsidR="00DB0147" w:rsidRPr="00621DA3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Знания о физической культуре</w:t>
      </w:r>
    </w:p>
    <w:p w:rsidR="00DB0147" w:rsidRPr="00621DA3" w:rsidRDefault="00DB0147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Организационно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требования на уроках физической культуры.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Зарядка.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Гимнастика, ее история и значение в жизни человека.</w:t>
      </w:r>
      <w:r w:rsidR="009E2C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Физкультминутка.</w:t>
      </w:r>
    </w:p>
    <w:p w:rsidR="00DB0147" w:rsidRPr="00621DA3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Гимнастика с элементами акробатики</w:t>
      </w:r>
    </w:p>
    <w:p w:rsidR="00DB0147" w:rsidRPr="00621DA3" w:rsidRDefault="00DB0147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вперед с разбега и через препятствие.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Кувырок назад.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Стойка на голове и на руках.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Гимнастические упражнения.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Висы.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гимнастической стенке и висы.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Лазанье по канату в два приема.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гимнастическом бревне.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Вращение обруча.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Круговая тренировка.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Опорный прыжок.</w:t>
      </w:r>
    </w:p>
    <w:p w:rsidR="00DB0147" w:rsidRPr="00621DA3" w:rsidRDefault="00DB0147" w:rsidP="00C85E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Легкая атлетика</w:t>
      </w:r>
    </w:p>
    <w:p w:rsidR="00621DA3" w:rsidRPr="00621DA3" w:rsidRDefault="00DB0147" w:rsidP="00C85E2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Челночный бег.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прыжка с разбега.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Прыжок в высоту способом «перешагивания».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набивного мяча способами «от груди», «снизу» и «</w:t>
      </w:r>
      <w:proofErr w:type="gram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из</w:t>
      </w:r>
      <w:proofErr w:type="gram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за головы».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набивного мяча правой и левой рукой.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Беговые упражнения.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Бег на 1000 м.</w:t>
      </w:r>
    </w:p>
    <w:p w:rsidR="00DB0147" w:rsidRPr="00621DA3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Лыжная подготовка</w:t>
      </w:r>
    </w:p>
    <w:p w:rsidR="00DB0147" w:rsidRPr="003753FE" w:rsidRDefault="00DB0147" w:rsidP="003753F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без лыжных палок.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Ступающий и скользящий шаг на лыжах с лыжными палками.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Попеременный и одновременный 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двухшажный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ход на лыжах.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Попеременный одношажный ход на лыжах.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Одновременный одношажный ход на лыжах.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«</w:t>
      </w:r>
      <w:proofErr w:type="spellStart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полуелочкой</w:t>
      </w:r>
      <w:proofErr w:type="spellEnd"/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» и «елочкой», спуск в основной стойке на лыжах.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Подъем на склон «лесенкой» и торможение «плугом» на лыжах.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Передвижение и спуск на лыжах «змейкой».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на лыжах «Накаты».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на лыжах «Подними предмет».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Прохождение дистанции 2 км на лыжах.</w:t>
      </w:r>
    </w:p>
    <w:p w:rsidR="00DB0147" w:rsidRPr="00621DA3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 Подвижные и спортивные игры</w:t>
      </w:r>
    </w:p>
    <w:p w:rsidR="00DB0147" w:rsidRPr="00621DA3" w:rsidRDefault="00DB0147" w:rsidP="00C85E2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Техника паса в футболе.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урок по футболу.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мяча в парах на точность.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и ловля мяча в парах.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«Осада города».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Броски и ловля мяча.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с мячом.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мяча.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Подвижная игра « Пионербол».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с мячом.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Волейбольные упражнения.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Контрольный урок по волейболу.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Баскетбольные упражнения.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Спортивная игра «Баскетбол».</w:t>
      </w:r>
      <w:r w:rsidR="00C85E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21DA3">
        <w:rPr>
          <w:rFonts w:ascii="Times New Roman" w:eastAsia="Times New Roman" w:hAnsi="Times New Roman" w:cs="Times New Roman"/>
          <w:color w:val="000000"/>
          <w:sz w:val="28"/>
          <w:szCs w:val="28"/>
        </w:rPr>
        <w:t>Спортивная игра «Футбол».</w:t>
      </w:r>
    </w:p>
    <w:p w:rsidR="00DB0147" w:rsidRPr="00621DA3" w:rsidRDefault="00DB0147" w:rsidP="00046C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0147" w:rsidRDefault="00DB0147" w:rsidP="00C85E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21D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Требования по физической подготовленности для учащихся 4 класса</w:t>
      </w:r>
    </w:p>
    <w:p w:rsidR="003753FE" w:rsidRPr="00C85E23" w:rsidRDefault="003753FE" w:rsidP="00C85E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1252"/>
        <w:gridCol w:w="1252"/>
        <w:gridCol w:w="1252"/>
        <w:gridCol w:w="1252"/>
        <w:gridCol w:w="1252"/>
        <w:gridCol w:w="1253"/>
      </w:tblGrid>
      <w:tr w:rsidR="00DB0147" w:rsidRPr="00621DA3" w:rsidTr="00E70EC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Контрольные </w:t>
            </w:r>
          </w:p>
          <w:p w:rsidR="00DB0147" w:rsidRPr="00C85E2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упражнения</w:t>
            </w: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Мальчики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Девочки</w:t>
            </w:r>
          </w:p>
        </w:tc>
      </w:tr>
      <w:tr w:rsidR="00DB0147" w:rsidRPr="00621DA3" w:rsidTr="00E70EC7"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Уровень</w:t>
            </w:r>
          </w:p>
        </w:tc>
      </w:tr>
      <w:tr w:rsidR="00DB0147" w:rsidRPr="00621DA3" w:rsidTr="00E70EC7"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  <w:proofErr w:type="gramEnd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(3 балла)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Высокий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(5 баллов)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21D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Средний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color w:val="000000"/>
                <w:sz w:val="28"/>
                <w:szCs w:val="28"/>
              </w:rPr>
              <w:t>(4 балла)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Низкий</w:t>
            </w:r>
            <w:proofErr w:type="gramEnd"/>
            <w:r w:rsidRPr="00621DA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(3 балла)</w:t>
            </w:r>
          </w:p>
        </w:tc>
      </w:tr>
      <w:tr w:rsidR="00DB0147" w:rsidRPr="00621DA3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Подтягивание в висе, 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кол-во раз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DB0147" w:rsidRPr="00621DA3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proofErr w:type="gramStart"/>
            <w:r w:rsidRPr="00621DA3">
              <w:rPr>
                <w:bCs/>
                <w:color w:val="000000"/>
                <w:sz w:val="28"/>
                <w:szCs w:val="28"/>
              </w:rPr>
              <w:t>Подтягивание</w:t>
            </w:r>
            <w:proofErr w:type="gramEnd"/>
            <w:r w:rsidRPr="00621DA3">
              <w:rPr>
                <w:bCs/>
                <w:color w:val="000000"/>
                <w:sz w:val="28"/>
                <w:szCs w:val="28"/>
              </w:rPr>
              <w:t xml:space="preserve"> в висе лежа, согнувшись, кол-во раз.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</w:tr>
      <w:tr w:rsidR="00DB0147" w:rsidRPr="00621DA3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21DA3">
                <w:rPr>
                  <w:bCs/>
                  <w:color w:val="000000"/>
                  <w:sz w:val="28"/>
                  <w:szCs w:val="28"/>
                </w:rPr>
                <w:t>60 м</w:t>
              </w:r>
            </w:smartTag>
            <w:r w:rsidRPr="00621DA3">
              <w:rPr>
                <w:bCs/>
                <w:color w:val="000000"/>
                <w:sz w:val="28"/>
                <w:szCs w:val="28"/>
              </w:rPr>
              <w:t xml:space="preserve"> с высокого старта, 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сек.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10.0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10.8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11.0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10.3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11.0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  <w:lang w:val="en-US"/>
              </w:rPr>
            </w:pPr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11.5</w:t>
            </w:r>
          </w:p>
        </w:tc>
      </w:tr>
      <w:tr w:rsidR="00DB0147" w:rsidRPr="00621DA3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>Бег</w:t>
            </w:r>
            <w:proofErr w:type="spellEnd"/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21DA3">
                <w:rPr>
                  <w:bCs/>
                  <w:color w:val="000000"/>
                  <w:sz w:val="28"/>
                  <w:szCs w:val="28"/>
                  <w:lang w:val="en-US"/>
                </w:rPr>
                <w:t>1000 м</w:t>
              </w:r>
            </w:smartTag>
            <w:r w:rsidRPr="00621DA3">
              <w:rPr>
                <w:bCs/>
                <w:color w:val="000000"/>
                <w:sz w:val="28"/>
                <w:szCs w:val="28"/>
                <w:lang w:val="en-US"/>
              </w:rPr>
              <w:t xml:space="preserve">, 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мин. сек.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4.30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5.40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6.30</w:t>
            </w:r>
          </w:p>
        </w:tc>
      </w:tr>
      <w:tr w:rsidR="00DB0147" w:rsidRPr="00621DA3" w:rsidTr="00E70EC7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 xml:space="preserve">Ходьба на </w:t>
            </w:r>
            <w:r w:rsidRPr="00621DA3">
              <w:rPr>
                <w:bCs/>
                <w:color w:val="000000"/>
                <w:sz w:val="28"/>
                <w:szCs w:val="28"/>
              </w:rPr>
              <w:lastRenderedPageBreak/>
              <w:t xml:space="preserve">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21DA3">
                <w:rPr>
                  <w:bCs/>
                  <w:color w:val="000000"/>
                  <w:sz w:val="28"/>
                  <w:szCs w:val="28"/>
                </w:rPr>
                <w:t>1 км</w:t>
              </w:r>
            </w:smartTag>
            <w:r w:rsidRPr="00621DA3">
              <w:rPr>
                <w:bCs/>
                <w:color w:val="000000"/>
                <w:sz w:val="28"/>
                <w:szCs w:val="28"/>
              </w:rPr>
              <w:t xml:space="preserve">, </w:t>
            </w:r>
          </w:p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мин. сек.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lastRenderedPageBreak/>
              <w:t>7.00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7.30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147" w:rsidRPr="00621DA3" w:rsidRDefault="00DB0147" w:rsidP="00046C58">
            <w:pPr>
              <w:pStyle w:val="msonormalcxspmiddle"/>
              <w:spacing w:before="0" w:beforeAutospacing="0" w:after="0" w:afterAutospacing="0"/>
              <w:ind w:firstLine="0"/>
              <w:jc w:val="center"/>
              <w:rPr>
                <w:bCs/>
                <w:color w:val="000000"/>
                <w:sz w:val="28"/>
                <w:szCs w:val="28"/>
              </w:rPr>
            </w:pPr>
            <w:r w:rsidRPr="00621DA3">
              <w:rPr>
                <w:bCs/>
                <w:color w:val="000000"/>
                <w:sz w:val="28"/>
                <w:szCs w:val="28"/>
              </w:rPr>
              <w:t>8.30</w:t>
            </w:r>
          </w:p>
        </w:tc>
      </w:tr>
    </w:tbl>
    <w:p w:rsidR="00046C58" w:rsidRPr="00046C58" w:rsidRDefault="00DB0147" w:rsidP="00046C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lastRenderedPageBreak/>
        <w:t>Характеристика цифровой оценки (отметки)</w:t>
      </w:r>
    </w:p>
    <w:p w:rsidR="00046C58" w:rsidRPr="00046C58" w:rsidRDefault="00046C58" w:rsidP="00AD01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F11A4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046C58">
        <w:rPr>
          <w:rFonts w:ascii="Times New Roman" w:eastAsia="Times New Roman" w:hAnsi="Times New Roman" w:cs="Times New Roman"/>
          <w:sz w:val="28"/>
          <w:szCs w:val="28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DB0147" w:rsidRPr="00046C58" w:rsidRDefault="00DB0147" w:rsidP="00AD01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b/>
          <w:sz w:val="28"/>
          <w:szCs w:val="28"/>
        </w:rPr>
        <w:t>Оценка «5»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 за качественное выполнение упражнений, допускается наличие мелких ошибок.</w:t>
      </w:r>
    </w:p>
    <w:p w:rsidR="00DB0147" w:rsidRPr="00046C58" w:rsidRDefault="00DB0147" w:rsidP="00AD01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b/>
          <w:sz w:val="28"/>
          <w:szCs w:val="28"/>
        </w:rPr>
        <w:t>Оценка «4»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выставляется, если допущено не более одной значительной ошибки и несколько мелких.</w:t>
      </w:r>
    </w:p>
    <w:p w:rsidR="00DB0147" w:rsidRPr="00046C58" w:rsidRDefault="00DB0147" w:rsidP="00AD01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b/>
          <w:sz w:val="28"/>
          <w:szCs w:val="28"/>
        </w:rPr>
        <w:t>Оценка «3»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DB0147" w:rsidRPr="00046C58" w:rsidRDefault="00DB0147" w:rsidP="00AD01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6C58">
        <w:rPr>
          <w:rFonts w:ascii="Times New Roman" w:eastAsia="Times New Roman" w:hAnsi="Times New Roman" w:cs="Times New Roman"/>
          <w:b/>
          <w:sz w:val="28"/>
          <w:szCs w:val="28"/>
        </w:rPr>
        <w:t>Оценка «2»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046C58" w:rsidRPr="00046C58" w:rsidRDefault="00046C58" w:rsidP="00046C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6C58" w:rsidRPr="00C85E23" w:rsidRDefault="00035161" w:rsidP="00C85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Учебно-методические средства обучения:</w:t>
      </w:r>
    </w:p>
    <w:p w:rsidR="00DB0147" w:rsidRPr="00046C58" w:rsidRDefault="00CE53AF" w:rsidP="00AD01C1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>
        <w:rPr>
          <w:rFonts w:ascii="Times New Roman" w:eastAsia="Newton-Regular" w:hAnsi="Times New Roman" w:cs="Times New Roman"/>
          <w:sz w:val="28"/>
          <w:szCs w:val="28"/>
        </w:rPr>
        <w:t>С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тенка гимнастическая;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бревно гимнастическое напольное;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скамейки гимнастические;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перекладина навесная;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канат для лазанья;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маты гимнастические;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мячи набивные (1 кг);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скакалки гимнастические;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мячи малые (резиновые, теннисные);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палки гимнастические;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обручи гимнастические;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планка для прыжков в высоту;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стойки для прыжков в высоту;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рулетка измерительная (10 м, 50 м);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щиты с баскетбольными кольцами;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большие мячи (резиновые, баскетбольные, футбольные);</w:t>
      </w:r>
      <w:proofErr w:type="gramEnd"/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сетка волейбольная;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мячи средние резиновые;</w:t>
      </w:r>
      <w:r w:rsidR="00C85E23">
        <w:rPr>
          <w:rFonts w:ascii="Times New Roman" w:eastAsia="Newton-Regular" w:hAnsi="Times New Roman" w:cs="Times New Roman"/>
          <w:sz w:val="28"/>
          <w:szCs w:val="28"/>
        </w:rPr>
        <w:t xml:space="preserve"> </w:t>
      </w:r>
      <w:r w:rsidR="00DB0147" w:rsidRPr="00046C58">
        <w:rPr>
          <w:rFonts w:ascii="Times New Roman" w:eastAsia="Newton-Regular" w:hAnsi="Times New Roman" w:cs="Times New Roman"/>
          <w:sz w:val="28"/>
          <w:szCs w:val="28"/>
        </w:rPr>
        <w:t>аптечка медицинская.</w:t>
      </w:r>
    </w:p>
    <w:p w:rsidR="00DB0147" w:rsidRDefault="00DB0147" w:rsidP="0004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C58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046C58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046C58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1—4 классы. </w:t>
      </w:r>
      <w:r w:rsidRPr="00046C58">
        <w:rPr>
          <w:rFonts w:ascii="Times New Roman" w:hAnsi="Times New Roman" w:cs="Times New Roman"/>
          <w:sz w:val="28"/>
          <w:szCs w:val="28"/>
        </w:rPr>
        <w:t xml:space="preserve"> М: Просвещение. 2011.</w:t>
      </w:r>
    </w:p>
    <w:p w:rsidR="000C149B" w:rsidRDefault="000C149B" w:rsidP="0004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49B" w:rsidRDefault="000C149B" w:rsidP="0004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49B" w:rsidRDefault="000C149B" w:rsidP="00046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0C149B" w:rsidSect="00E70EC7">
          <w:pgSz w:w="11906" w:h="16838"/>
          <w:pgMar w:top="851" w:right="991" w:bottom="709" w:left="1418" w:header="708" w:footer="708" w:gutter="0"/>
          <w:cols w:space="708"/>
          <w:docGrid w:linePitch="360"/>
        </w:sectPr>
      </w:pPr>
    </w:p>
    <w:p w:rsidR="00381178" w:rsidRPr="00381178" w:rsidRDefault="00381178" w:rsidP="0038117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Календарно - тематическое планирование 2 класс.</w:t>
      </w:r>
    </w:p>
    <w:tbl>
      <w:tblPr>
        <w:tblStyle w:val="ab"/>
        <w:tblW w:w="0" w:type="auto"/>
        <w:tblLook w:val="04A0"/>
      </w:tblPr>
      <w:tblGrid>
        <w:gridCol w:w="675"/>
        <w:gridCol w:w="4961"/>
        <w:gridCol w:w="4678"/>
        <w:gridCol w:w="1118"/>
        <w:gridCol w:w="1118"/>
        <w:gridCol w:w="1118"/>
        <w:gridCol w:w="1118"/>
      </w:tblGrid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Виды деятельности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учащихся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 четверть.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17ч.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 3х10м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изучают правила поведения на занятиях лёгкой атлетикой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разучивают упражнения в бросках малого мяча в неподвижную мишень: 1 — стоя лицом и боком к мишени (сверху, снизу, сбоку); 2 — лёжа на спине (снизу) и животе (сбоку, располагаясь ногами и головой к мишени). 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метания мешочка на дальность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мешочка на дальность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метания малого мяча на точность 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Упражнения на развитие координации движении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сложно координированные прыжковые упражнения толчком двумя ногами с поворотом в стороны;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образец учителя, анализируют и обсуждают особенности выполнения основных фаз прыжка;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обучаются технике приземления; 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обучаются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напрыгиванию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с прямого разбега;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прыжок в длину с прямого разбега в полной координации;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наклона вперед из положения стоя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 на результат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29.09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Развитие физических качеств «выносливость»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ходьбой с набивным мячом в руках обычным и приставным шагом правым и левым боком; разучивают передвижения ходьбой в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полуприседе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и приседе.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наблюдают образцы техники сложно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 xml:space="preserve">координированных беговых упражнений с поворотом на 180°; 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62"/>
        </w:trPr>
        <w:tc>
          <w:tcPr>
            <w:tcW w:w="675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подтягивание на низкой перекладине из виса лежа</w:t>
            </w:r>
          </w:p>
        </w:tc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6.10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подтягивание на низкой перекладине из виса лежа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сог-сь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Подвижные игры и спортивные игры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47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«Кот и мыши»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подвижных игр с элементами баскетбола и волейбола, знакомятся с особенностями выбора и подготовки мест их проведения;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47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48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«Осада города»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организуют и самостоятельно участвуют в совместном проведении разученных подвижных игр;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игр (работа в парах и группах);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47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48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баскетбольного мяча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27.10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четверть.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поведения на уроках гимнастики, и акробатики, знакомятся с возможными травмами в случае их невыполнения;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 с трех шагов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 с разбега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Усложненные варианты выполнения кувырка вперед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перестроение на месте из одной шеренги в две по команде «Класс, в две шеренги стройся!»;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Стойка на лопатках, мост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Стойка на голове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обучаются поворотам направо и налево в колонне по одному, стоя на месте в одну;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обучаются передвижению в колонне по одному с изменением скорости передвижения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знакомятся с разминкой как обязательным комплексом упражнений;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Перекаты с ловлей мяча, первая помощь при травмах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Лазанье и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перелезания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по гимнастической стенке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Развитие физических качеств «сила»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за выполнением образца разминки;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прыжки через скакалку на двух ногах на месте (в полной координации);</w:t>
            </w:r>
          </w:p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4961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Прыжки через скакалку в движении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физических качеств </w:t>
            </w: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«выносливость»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29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Вращение обруча, подвижная игра «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Совушка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Полоса препятствий с гимнастическими упражнениями 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4961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Развитие физических качеств «ловкость»</w:t>
            </w:r>
          </w:p>
        </w:tc>
        <w:tc>
          <w:tcPr>
            <w:tcW w:w="4678" w:type="dxa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повороты и наклоны в сторону;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26.12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четверть.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19ч.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Основы знаний о физической культуре, способы физкультурной деятельности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«Первые соревнования. Олимпийские игры»</w:t>
            </w:r>
          </w:p>
        </w:tc>
        <w:tc>
          <w:tcPr>
            <w:tcW w:w="4678" w:type="dxa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</w:rPr>
              <w:t>Узнают о правилах проведения и видах «Олимпийских игр»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«Белочка-защитница»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игры баскетбол и волейбол (работа в парах и группах);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подвижных игр с элементами баскетбола и волейбола;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Преодоление полосы препятствий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ОРУ, подвижные игры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Прыжок в высоту с прямого разбега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организуют и самостоятельно участвуют в совместном проведении разученных подвижных игр с техническими действиями игры баскетбол;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и анализируют образцы технических действий игр;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Прыжок в высоту с прямого разбега на результат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39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мяча и броски в баскетбольное кольцо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подвижных игр с элементами волейбола и баскетбола;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игр;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41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Эстафеты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«Белочка-защитница»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организуют и самостоятельно участвуют в совместном проведении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43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Эстафеты с мячом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«Перестрелка»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Лыжная подготовка</w:t>
            </w:r>
          </w:p>
        </w:tc>
        <w:tc>
          <w:tcPr>
            <w:tcW w:w="1118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3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Ступающий и скользящий шаг на лыжах с палками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повторяют правила подбора одежды и знакомятся с правилами подготовки инвентаря для занятий лыжной подготовкой;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изучают правила поведения при передвижении по лыжной трассе и выполняют их во время лыжных занятий;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и анализируют образец учителя, выделяют основные элементы передвижения с элементами скользящего и ступающего шага;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скользящие передвижения без лыжных палок;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образец техники подъёма лесенкой учителем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обучаются имитационным упражнениям подъёма лесенкой (передвижения приставным шагом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без лыж и на лыжах, по ровной поверхности, с лыжными палками и без палок);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обучаются передвижению приставным шагом по пологому склону без лыж с лыжными палками;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торможение падением на бок при передвижении на лыжной трассе;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4961" w:type="dxa"/>
            <w:vAlign w:val="center"/>
          </w:tcPr>
          <w:p w:rsidR="00381178" w:rsidRPr="00381178" w:rsidRDefault="00381178" w:rsidP="003811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Повороты переступанием на лыжах без палок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3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Повороты переступанием на лыжах с палками.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Подъем на склон «Лесенкой»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3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49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Передвижение на лыжах змейкой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04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4961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381178">
                <w:rPr>
                  <w:rFonts w:ascii="Times New Roman" w:hAnsi="Times New Roman" w:cs="Times New Roman"/>
                  <w:sz w:val="28"/>
                  <w:szCs w:val="28"/>
                </w:rPr>
                <w:t>1 км</w:t>
              </w:r>
            </w:smartTag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на лыжах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4 четверть 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17ч.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Основы знаний о физической культуре, способы физкультурной деятельности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51</w:t>
            </w:r>
          </w:p>
        </w:tc>
        <w:tc>
          <w:tcPr>
            <w:tcW w:w="4961" w:type="dxa"/>
            <w:vAlign w:val="center"/>
          </w:tcPr>
          <w:p w:rsidR="00381178" w:rsidRPr="00381178" w:rsidRDefault="00381178" w:rsidP="0038117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«Зарождение физической культуры на территории Древней Руси».</w:t>
            </w:r>
          </w:p>
        </w:tc>
        <w:tc>
          <w:tcPr>
            <w:tcW w:w="4678" w:type="dxa"/>
          </w:tcPr>
          <w:p w:rsidR="00381178" w:rsidRPr="00381178" w:rsidRDefault="00381178" w:rsidP="00381178">
            <w:pPr>
              <w:ind w:firstLine="318"/>
              <w:outlineLvl w:val="0"/>
              <w:rPr>
                <w:rFonts w:ascii="Times New Roman" w:eastAsia="Times New Roman" w:hAnsi="Times New Roman" w:cs="Times New Roman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обсуждают рассказ </w:t>
            </w: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учителя</w:t>
            </w:r>
            <w:proofErr w:type="gramEnd"/>
            <w:r w:rsidRPr="00381178">
              <w:rPr>
                <w:rFonts w:ascii="Times New Roman" w:hAnsi="Times New Roman" w:cs="Times New Roman"/>
                <w:color w:val="000000"/>
              </w:rPr>
              <w:t xml:space="preserve"> готовят небольшие сообщения о проведении современных играх (домашняя работа учащихся);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Броски мяча через волейбольную сетку </w:t>
            </w: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точность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 xml:space="preserve">наблюдают и анализируют образцы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технических действий игры волейбол, выделяют трудные элементы и уточняют способы их выполнения;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подвижных игр с элементами волейбола и знакомятся с особенностями выбора и подготовки мест их проведения;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организуют и самостоятельно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участвуют в совместном проведении разученных подвижных игр с техническими действиями игры баскетбол и волейбол;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организуют и самостоятельно участвуют в совместном проведении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30.03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53</w:t>
            </w:r>
          </w:p>
        </w:tc>
        <w:tc>
          <w:tcPr>
            <w:tcW w:w="4961" w:type="dxa"/>
            <w:vMerge w:val="restart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мяча через волейбольную сетку с дальних дистанций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</w:t>
            </w:r>
          </w:p>
        </w:tc>
        <w:tc>
          <w:tcPr>
            <w:tcW w:w="4961" w:type="dxa"/>
            <w:vMerge w:val="restart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броскам мяча через волейбольную сетку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4961" w:type="dxa"/>
            <w:vMerge w:val="restart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от груди способом «снизу»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4961" w:type="dxa"/>
            <w:vMerge w:val="restart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«хвостики»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27.04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57</w:t>
            </w:r>
          </w:p>
        </w:tc>
        <w:tc>
          <w:tcPr>
            <w:tcW w:w="4961" w:type="dxa"/>
            <w:vMerge w:val="restart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«Воробьи-Вороны»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5ч.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наклона вперед из положения стоя</w:t>
            </w:r>
          </w:p>
        </w:tc>
        <w:tc>
          <w:tcPr>
            <w:tcW w:w="4678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изучают правила поведения на занятиях лёгкой атлетикой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упражнения в бросках малого мяча в неподвижную мишень: 1 — стоя лицом и боком к мишени (сверху, снизу, сбоку); 2 — лёжа на спине (снизу) и животе (сбоку, располагаясь ногами и головой к мишени).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подтягивания.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подъема туловища из </w:t>
            </w:r>
            <w:proofErr w:type="gram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положения</w:t>
            </w:r>
            <w:proofErr w:type="gram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лёжа за 30с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61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62</w:t>
            </w:r>
          </w:p>
        </w:tc>
        <w:tc>
          <w:tcPr>
            <w:tcW w:w="4961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4678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29.05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314" w:type="dxa"/>
            <w:gridSpan w:val="3"/>
          </w:tcPr>
          <w:p w:rsidR="00381178" w:rsidRPr="00381178" w:rsidRDefault="00381178" w:rsidP="00381178">
            <w:pPr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118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8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Календарно - тематическое планирование 3 класс.</w:t>
      </w:r>
    </w:p>
    <w:tbl>
      <w:tblPr>
        <w:tblStyle w:val="ab"/>
        <w:tblW w:w="0" w:type="auto"/>
        <w:tblLook w:val="04A0"/>
      </w:tblPr>
      <w:tblGrid>
        <w:gridCol w:w="675"/>
        <w:gridCol w:w="5850"/>
        <w:gridCol w:w="3922"/>
        <w:gridCol w:w="1086"/>
        <w:gridCol w:w="1069"/>
        <w:gridCol w:w="1080"/>
        <w:gridCol w:w="1104"/>
      </w:tblGrid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5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2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tabs>
                <w:tab w:val="left" w:pos="48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 3х10м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челночный бег 3 × 5 м, челночный бег 4 × 5 м, челночный бег 3 × 10 м;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и анализируют образец техники прыжка в длину с разбега, способом согнув ноги, обсуждают особенности выполнения отдельных его фаз (разбег, отталкивание, полёт, приземление);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подводящие упражнения к прыжку с разбега, согнув ноги: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прыжок в длину с разбега, согнув ноги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метание мяча на дальность;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метания мяча на дальность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Прыжок в длину с разбега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подвижных игр с элементами игры футбола;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за образцами технических действий игры футбол;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футбол (в группах и парах):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1 — ведение футбольного мяча с равномерной скоростью змейкой, по прямой, по кругу;</w:t>
            </w:r>
            <w:proofErr w:type="gramEnd"/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2 — удар по неподвижному футбольному мячу внутренней стороной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стопы с небольшого разбега в мишень;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Пас и его значения для спортивных игр с мячом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Контрольный урок по спортивной игре «Футбол»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Футбольные упражнения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Футбольные упражнения в парах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Различные упражнения с футбольным мячом.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«Осада огорода»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98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подвижных игр, условия их проведения и способы подготовки игровой площадки;</w:t>
            </w:r>
          </w:p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подвижных игр с элементами игры баскетбола, волейбола, футбола;</w:t>
            </w:r>
          </w:p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играют в разученные подвижные игры;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9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«Обтирание»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98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баскетбольного мяча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49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«Перестрелка»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выполнения передвижений в колоне по одному по команде «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Противоходом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налево шагом марш!»;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перестроения из колонны по одному в колонну по три;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передвижения по наклонной гимнастической скамейке (способом переступания, ходьбой с высоким подниманием колен и движением руками в разные стороны, приставным шагом поочерёдно левым и правым боком);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выполняют передвижение по гимнастической стенке приставным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шагом поочерёдно правым и левым боком, удерживаясь руками хватом сверху за жердь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на уровне груди;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лазанье по гимнастической стенке разноимённым способом на небольшую высоту с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последующим спрыгиванием;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Варианты выполнения кувырка вперед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Кувырки вперёд и назад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Кувырки вперёд и назад.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Сочетание кувырка вперед и назад.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Стойка на руках. Стойка «Мостик», Стойка на лопатках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Вис с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завесом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одной и двумя ногами на перекладине.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Лазанье по гимнастической стенке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Прыжки в скакалку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Прыжки в скакалку в тройках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Лазанье по гимнастической скамье 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Варианты вращения обруча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ОРУ с обручами, эстафет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0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Игры «кто дальше бросит», «Волк во рву»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баскетбол (в группах и парах);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ловля и передача баскетбольного мяча двумя руками от груди в основной стойке; ловля и передача баскетбольного мяча двумя руками от груди в движении приставным шагом в правую и левую сторону; ведение баскетбольного мяча шагом с равномерной скоростью и небольшими ускорениями;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волейбол (в группах и парах):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прямая нижняя подача через волейбольную сетку; приём и передача волейбольного мяча двумя руками снизу; подбрасывание и ловля волейбольного мяча двумя руками на месте и в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движении вперёд и назад, передвижением приставным шагом в правую и левую сторону; лёгкие удары по волейбольному мячу снизу вверх двумя руками на месте и в движении, передвижением приставным шагом в правую и левую сторону;</w:t>
            </w:r>
            <w:proofErr w:type="gramEnd"/>
            <w:r w:rsidRPr="00381178">
              <w:rPr>
                <w:rFonts w:ascii="Times New Roman" w:hAnsi="Times New Roman" w:cs="Times New Roman"/>
                <w:color w:val="000000"/>
              </w:rPr>
              <w:t xml:space="preserve"> приём и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передача мяча в парах двумя руками снизу на месте; приём и передача мяча в парах двумя руками снизу в передвижение приставным шагом в правую и левую сторону;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Развитие скоростно-силовых способностей</w:t>
            </w: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Игры «Пустое место», «К своим флажкам»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Игра «Попади в мяч», «Кузнечики»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Подвижные игры с бегом, прыжками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ОРУ, подвижные игры на внимание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движении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на месте правой (левой) рукой в движении шагом.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в цель. Развитие координационных способностей.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в движении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ОРУ, Игра «Борьба за мяч»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Ведения на месте правой рукой, в движении 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груди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6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Ступающий и скользящий шаг на лыжах с лыжными палками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разучивают последовательно технику одновременного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двухшажного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хода: одновременное отталкивание палками и скольжение на двух лыжах с небольшого пологого склона; приставление правой лыжи к левой лыже и одновременное отталкивание палками;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3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и одновременный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 на лыжах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2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 на лыжах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8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Одновременно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3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Прохождение дистанции 2 км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</w:rPr>
            </w:pP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двухшажный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ход в полной координации;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50" w:type="dxa"/>
            <w:vAlign w:val="center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лыжной подготовке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11ч.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Спортивная игра «Пионербол»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волейбол (в группах и парах):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прямая нижняя подача через волейбольную сетку; приём и передача волейбольного мяча двумя руками снизу; подбрасывание и ловля волейбольного мяча двумя руками;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баскетбол (в группах и парах);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подвижных игр с элементами игры футбола;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наблюдают за образцами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технических действий игры футбол;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22"/>
        </w:trPr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способами «от груди» и «снизу»</w:t>
            </w: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25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правой и левой рукой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баскетбольный мяч.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Учебная игра «Баскетбол»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Учебная игра «Баскетбол»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Учебная игра «Футбол»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Учебная игра «Футбол»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«Заморозка»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Лёгкая атлетика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352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наклона вперед из положения стоя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челночный бег 3 × 5 м, челночный бег 4 × 5 м, челночный бег 3 × 10 м;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подводящие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упражнения к прыжку с разбега, согнув ноги: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прыжок в длину с разбега, согнув ноги</w:t>
            </w:r>
          </w:p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метание мяча на дальность;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подъема туловища из положения, лежа за 30с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67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178" w:rsidRPr="00381178" w:rsidRDefault="00381178" w:rsidP="00381178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Календарно - тематическое планирование 4 класс.</w:t>
      </w:r>
    </w:p>
    <w:tbl>
      <w:tblPr>
        <w:tblStyle w:val="ab"/>
        <w:tblW w:w="0" w:type="auto"/>
        <w:tblLook w:val="04A0"/>
      </w:tblPr>
      <w:tblGrid>
        <w:gridCol w:w="675"/>
        <w:gridCol w:w="5850"/>
        <w:gridCol w:w="3922"/>
        <w:gridCol w:w="1086"/>
        <w:gridCol w:w="1069"/>
        <w:gridCol w:w="1080"/>
        <w:gridCol w:w="1104"/>
      </w:tblGrid>
      <w:tr w:rsidR="00381178" w:rsidRPr="00381178" w:rsidTr="00C824E7">
        <w:tc>
          <w:tcPr>
            <w:tcW w:w="675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5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22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</w:t>
            </w:r>
          </w:p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Прим-ние</w:t>
            </w:r>
            <w:proofErr w:type="spellEnd"/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 в спортзале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низкий старт в последовательности команд «На старт!»</w:t>
            </w: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,«</w:t>
            </w:r>
            <w:proofErr w:type="gramEnd"/>
            <w:r w:rsidRPr="00381178">
              <w:rPr>
                <w:rFonts w:ascii="Times New Roman" w:hAnsi="Times New Roman" w:cs="Times New Roman"/>
                <w:color w:val="000000"/>
              </w:rPr>
              <w:t>Внимание!», «Марш!»;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челночный бег 3 × 10 м;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бег по дистанции 30 м с низкого старта;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скоростной бег по соревновательной дистанции;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подводящие упражнения к освоению техники метания малого мяча на дальность с места: выполнение положения натянутого лука, имитация финального усилия, сохранение равновесия после броска.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челночного бега 3х10м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Бег на 60м с высокого старта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5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11ч.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Техника паса в футболе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подвижных игр с элементами игры футбола;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за образцами технических действий игры футбол;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волейбол, баскетбол (в группах и парах)</w:t>
            </w:r>
          </w:p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повторяют правила подвижных игр, условия их проведения и способы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подготовки игровой площадки;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играют в разученные подвижные игры;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17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6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28.09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92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мяча в парах на точность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89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50" w:type="dxa"/>
            <w:tcBorders>
              <w:bottom w:val="single" w:sz="4" w:space="0" w:color="auto"/>
            </w:tcBorders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Броски и ловля мяча в парах 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32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и ловля мяча в парах у стены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8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«Осада огорода»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4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Упражнения с баскетбольным мячом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9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баскетбольного мяча.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9"/>
        </w:trPr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«Пионербол»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26.10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Гимнастика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15ч.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обсуждают возможные травмы при выполнении гимнастических и акробатических упражнений, разучивают правила профилактики травматизма и выполняют их на занятиях;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обсуждают правила составления акробатической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комбинации, разучивают упражнения акробатической комбинации (примерные варианты</w:t>
            </w: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):;</w:t>
            </w:r>
            <w:proofErr w:type="gramEnd"/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наблюдают и обсуждают образец техники выполнения опорного прыжка через гимнастического козла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напрыгиванием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 xml:space="preserve">освоения опорного прыжка через гимнастического козла с разбега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напрыгиванием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: прыжок с места вперёд-вверх толчком двумя ногами,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напрыгивание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на гимнастический мостик толчком двумя ногами с разбега, прыжок через гимнастического козла с разбега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напрыгиванием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(по фазам</w:t>
            </w:r>
            <w:proofErr w:type="gramEnd"/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вперед с разбега и через препятствия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Зарядка, с применением гимнастических  приёмов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Кувырок назад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Стойка на голове и на руках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Гимнастика, ее история и значение в жизни человека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Вис на перекладине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30.11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Лазанье по гимнастической стене и висы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Кувырки вперёд и назад, стойка на лопатках, голове.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Стойка «Мостик», Стойка на лопатках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Прыжки в скакалку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Прыжки в скакалку в тройках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Опорный прыжок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5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Контрольный урок по опорному прыжку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27.12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13ч.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74"/>
        </w:trPr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Подвижные игры с бегом, прыжками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ловля и передача мяча в парах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двумя руками снизу в передвижение приставным шагом в правую и левую сторону; разучивают технические приёмы игры баскетбол (в группах и парах);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ловля и передача баскетбольного мяча двумя руками от груди в основной стойке; ловля и передача баскетбольного мяча двумя руками от груди в движении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приставным шагом в правую и левую сторону; ведение баскетбольного мяча шагом с равномерной скоростью и небольшими ускорениями;</w:t>
            </w:r>
          </w:p>
          <w:p w:rsidR="00381178" w:rsidRPr="00381178" w:rsidRDefault="00381178" w:rsidP="00381178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326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07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ОРУ, игры «Вызов номеров», «Кто дальше бросит»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59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двумя руками от груди на месте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 со средним отскоком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Игра «Мини-баскетбол»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двумя руками от груди на месте.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31.01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97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 со средним отскоком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Ведение мяча на месте с низким отскоком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двумя руками от груди в движении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111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Ловля и передача мяча одной рукой от плеча на месте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Эстафеты, игра «Овладей мячом»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88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баскетбольного мяча в кольцо двумя руками от груди.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Лыжная подготовка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и одновременный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 на лыжах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правила профилактики травматизма и выполняют их на занятиях лыжной подготовкой;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наблюдают</w:t>
            </w:r>
            <w:proofErr w:type="gramEnd"/>
            <w:r w:rsidRPr="00381178">
              <w:rPr>
                <w:rFonts w:ascii="Times New Roman" w:hAnsi="Times New Roman" w:cs="Times New Roman"/>
                <w:color w:val="000000"/>
              </w:rPr>
              <w:t xml:space="preserve"> и анализирую образец передвижения на лыжах одновременным </w:t>
            </w:r>
            <w:proofErr w:type="spellStart"/>
            <w:r w:rsidRPr="00381178">
              <w:rPr>
                <w:rFonts w:ascii="Times New Roman" w:hAnsi="Times New Roman" w:cs="Times New Roman"/>
                <w:color w:val="000000"/>
              </w:rPr>
              <w:t>одношажным</w:t>
            </w:r>
            <w:proofErr w:type="spellEnd"/>
            <w:r w:rsidRPr="00381178">
              <w:rPr>
                <w:rFonts w:ascii="Times New Roman" w:hAnsi="Times New Roman" w:cs="Times New Roman"/>
                <w:color w:val="000000"/>
              </w:rPr>
              <w:t xml:space="preserve"> ходом, сравнивают его с разученными способами</w:t>
            </w:r>
            <w:r w:rsidRPr="0038117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81178">
              <w:rPr>
                <w:rFonts w:ascii="Times New Roman" w:hAnsi="Times New Roman" w:cs="Times New Roman"/>
                <w:color w:val="000000"/>
              </w:rPr>
              <w:t>передвижения;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имитационные упражнения в передвижении на лыжах</w:t>
            </w:r>
            <w:r w:rsidRPr="00381178">
              <w:rPr>
                <w:rFonts w:ascii="Times New Roman" w:hAnsi="Times New Roman" w:cs="Times New Roman"/>
                <w:color w:val="000000"/>
              </w:rPr>
              <w:br/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(упражнение без лыж и палок).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22.02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 на лыжах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28.02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Одновременно 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 xml:space="preserve"> ход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Подъем «елочкой», «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» и спуск в основной стойке на лыжах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Передвижение спуск на лыжах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Подвижная игра «накаты»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 четверть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и спортивные игры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Волейбольные упражнения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наблюдают за образцами технических действий игры футбол;</w:t>
            </w:r>
          </w:p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приёмы игры волейбол, баскетбол (в группах и парах)</w:t>
            </w:r>
          </w:p>
          <w:p w:rsidR="00381178" w:rsidRPr="00381178" w:rsidRDefault="00381178" w:rsidP="00381178">
            <w:pPr>
              <w:ind w:firstLine="279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повторяют правила подвижных игр, условия их проведения и способы подготовки игровой площадки;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играют в разученные подвижные игры; 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технические действия подвижных игр с элементами игры футбола;</w:t>
            </w:r>
          </w:p>
          <w:p w:rsidR="00381178" w:rsidRPr="00381178" w:rsidRDefault="00381178" w:rsidP="00381178">
            <w:pPr>
              <w:ind w:firstLine="27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6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22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86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29.03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225"/>
        </w:trPr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Спортивные игра «</w:t>
            </w:r>
            <w:proofErr w:type="spellStart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Пионебол</w:t>
            </w:r>
            <w:proofErr w:type="spellEnd"/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86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способами «от груди», «Снизу» и « из-за головы»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Броски набивного мяча правой и левой рукой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Спортивная игра «Баскетбол»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19.04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25.04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Футбольные упражнения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26.04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Merge w:val="restart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50" w:type="dxa"/>
            <w:vMerge w:val="restart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Спортивная игра «Футбол»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 w:val="restart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70"/>
        </w:trPr>
        <w:tc>
          <w:tcPr>
            <w:tcW w:w="675" w:type="dxa"/>
            <w:vMerge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50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  <w:vMerge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Лёгкая атлетика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6ч.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бега на 30м с высокого старта</w:t>
            </w:r>
          </w:p>
        </w:tc>
        <w:tc>
          <w:tcPr>
            <w:tcW w:w="3922" w:type="dxa"/>
            <w:vMerge w:val="restart"/>
          </w:tcPr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низкий старт в последовательности команд «На старт!»</w:t>
            </w:r>
            <w:proofErr w:type="gramStart"/>
            <w:r w:rsidRPr="00381178">
              <w:rPr>
                <w:rFonts w:ascii="Times New Roman" w:hAnsi="Times New Roman" w:cs="Times New Roman"/>
                <w:color w:val="000000"/>
              </w:rPr>
              <w:t>,«</w:t>
            </w:r>
            <w:proofErr w:type="gramEnd"/>
            <w:r w:rsidRPr="00381178">
              <w:rPr>
                <w:rFonts w:ascii="Times New Roman" w:hAnsi="Times New Roman" w:cs="Times New Roman"/>
                <w:color w:val="000000"/>
              </w:rPr>
              <w:t>Внимание!», «Марш!»;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челночный бег 3 × 10 м;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выполняют бег по дистанции 30 м с низкого старта;</w:t>
            </w:r>
          </w:p>
          <w:p w:rsidR="00381178" w:rsidRPr="00381178" w:rsidRDefault="00381178" w:rsidP="00381178">
            <w:pPr>
              <w:ind w:firstLine="31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 xml:space="preserve">выполняют скоростной бег по </w:t>
            </w:r>
            <w:r w:rsidRPr="00381178">
              <w:rPr>
                <w:rFonts w:ascii="Times New Roman" w:hAnsi="Times New Roman" w:cs="Times New Roman"/>
                <w:color w:val="000000"/>
              </w:rPr>
              <w:lastRenderedPageBreak/>
              <w:t>соревновательной дистанции;</w:t>
            </w:r>
          </w:p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color w:val="000000"/>
              </w:rPr>
              <w:t>разучивают подводящие упражнения к освоению техники метания малого мяча на дальность с места: выполнение положения натянутого лука, имитация финального усилия, сохранение равновесия после броска.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челночного бега 3х10м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16.05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мяча на дальность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17.05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метания малого мяча на точность</w:t>
            </w:r>
          </w:p>
        </w:tc>
        <w:tc>
          <w:tcPr>
            <w:tcW w:w="3922" w:type="dxa"/>
            <w:vMerge/>
            <w:vAlign w:val="center"/>
          </w:tcPr>
          <w:p w:rsidR="00381178" w:rsidRPr="00381178" w:rsidRDefault="00381178" w:rsidP="00381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Тестирование прыжка в длину с места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ind w:firstLine="31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rPr>
          <w:trHeight w:val="644"/>
        </w:trPr>
        <w:tc>
          <w:tcPr>
            <w:tcW w:w="675" w:type="dxa"/>
            <w:vAlign w:val="center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50" w:type="dxa"/>
            <w:vAlign w:val="bottom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sz w:val="28"/>
                <w:szCs w:val="28"/>
              </w:rPr>
              <w:t>Бег на 1000м</w:t>
            </w:r>
          </w:p>
        </w:tc>
        <w:tc>
          <w:tcPr>
            <w:tcW w:w="3922" w:type="dxa"/>
            <w:vMerge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30.05</w:t>
            </w:r>
          </w:p>
        </w:tc>
        <w:tc>
          <w:tcPr>
            <w:tcW w:w="1080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1178" w:rsidRPr="00381178" w:rsidTr="00C824E7">
        <w:tc>
          <w:tcPr>
            <w:tcW w:w="10447" w:type="dxa"/>
            <w:gridSpan w:val="3"/>
          </w:tcPr>
          <w:p w:rsidR="00381178" w:rsidRPr="00381178" w:rsidRDefault="00381178" w:rsidP="0038117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086" w:type="dxa"/>
          </w:tcPr>
          <w:p w:rsidR="00381178" w:rsidRPr="00381178" w:rsidRDefault="00381178" w:rsidP="0038117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117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69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381178" w:rsidRPr="00381178" w:rsidRDefault="00381178" w:rsidP="0038117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1178" w:rsidRDefault="00381178" w:rsidP="00381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81178" w:rsidRPr="00381178" w:rsidRDefault="00381178" w:rsidP="00381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1178">
        <w:rPr>
          <w:rFonts w:ascii="Times New Roman" w:hAnsi="Times New Roman" w:cs="Times New Roman"/>
          <w:b/>
          <w:bCs/>
          <w:sz w:val="28"/>
          <w:szCs w:val="28"/>
        </w:rPr>
        <w:t>Учебно-методические средства обучения:</w:t>
      </w:r>
    </w:p>
    <w:p w:rsidR="00381178" w:rsidRPr="00381178" w:rsidRDefault="00381178" w:rsidP="00381178">
      <w:pPr>
        <w:autoSpaceDE w:val="0"/>
        <w:autoSpaceDN w:val="0"/>
        <w:adjustRightInd w:val="0"/>
        <w:spacing w:after="0" w:line="240" w:lineRule="auto"/>
        <w:ind w:left="567" w:firstLine="284"/>
        <w:jc w:val="both"/>
        <w:rPr>
          <w:rFonts w:ascii="Times New Roman" w:eastAsia="Newton-Regular" w:hAnsi="Times New Roman" w:cs="Times New Roman"/>
          <w:sz w:val="28"/>
          <w:szCs w:val="28"/>
        </w:rPr>
      </w:pPr>
      <w:proofErr w:type="gramStart"/>
      <w:r w:rsidRPr="00381178">
        <w:rPr>
          <w:rFonts w:ascii="Times New Roman" w:eastAsia="Newton-Regular" w:hAnsi="Times New Roman" w:cs="Times New Roman"/>
          <w:sz w:val="28"/>
          <w:szCs w:val="28"/>
        </w:rPr>
        <w:t>Стенка гимнастическая; бревно гимнастическое напольное; скамейки гимнастические; перекладина навесная; канат для лазанья; маты гимнастические; мячи набивные (1 кг); скакалки гимнастические; мячи малые (резиновые, теннисные); палки гимнастические; обручи гимнастические; планка для прыжков в высоту; стойки для прыжков в высоту; рулетка измерительная (10 м, 50 м); щиты с баскетбольными кольцами; большие мячи (резиновые, баскетбольные, футбольные);</w:t>
      </w:r>
      <w:proofErr w:type="gramEnd"/>
      <w:r w:rsidRPr="00381178">
        <w:rPr>
          <w:rFonts w:ascii="Times New Roman" w:eastAsia="Newton-Regular" w:hAnsi="Times New Roman" w:cs="Times New Roman"/>
          <w:sz w:val="28"/>
          <w:szCs w:val="28"/>
        </w:rPr>
        <w:t xml:space="preserve"> сетка волейбольная; мячи средние резиновые; аптечка медицинская.</w:t>
      </w:r>
    </w:p>
    <w:p w:rsidR="00381178" w:rsidRPr="00381178" w:rsidRDefault="00381178" w:rsidP="003811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178">
        <w:rPr>
          <w:rFonts w:ascii="Times New Roman" w:hAnsi="Times New Roman" w:cs="Times New Roman"/>
          <w:b/>
          <w:i/>
          <w:sz w:val="28"/>
          <w:szCs w:val="28"/>
          <w:u w:val="single"/>
        </w:rPr>
        <w:t>Учебник:</w:t>
      </w:r>
      <w:r w:rsidRPr="00381178">
        <w:rPr>
          <w:rFonts w:ascii="Times New Roman" w:hAnsi="Times New Roman" w:cs="Times New Roman"/>
          <w:sz w:val="28"/>
          <w:szCs w:val="28"/>
        </w:rPr>
        <w:t xml:space="preserve"> Лях В.И. .// Учебник. </w:t>
      </w:r>
      <w:r w:rsidRPr="00381178">
        <w:rPr>
          <w:rFonts w:ascii="Times New Roman" w:eastAsia="Times New Roman" w:hAnsi="Times New Roman" w:cs="Times New Roman"/>
          <w:sz w:val="28"/>
          <w:szCs w:val="28"/>
        </w:rPr>
        <w:t xml:space="preserve">Физическая культура. 1—4 классы. </w:t>
      </w:r>
      <w:r w:rsidRPr="00381178">
        <w:rPr>
          <w:rFonts w:ascii="Times New Roman" w:hAnsi="Times New Roman" w:cs="Times New Roman"/>
          <w:sz w:val="28"/>
          <w:szCs w:val="28"/>
        </w:rPr>
        <w:t xml:space="preserve"> М: Просвещение. 2011.</w:t>
      </w:r>
    </w:p>
    <w:p w:rsidR="00381178" w:rsidRDefault="00381178" w:rsidP="00381178">
      <w:pPr>
        <w:spacing w:after="0"/>
      </w:pPr>
    </w:p>
    <w:p w:rsidR="00D96E30" w:rsidRPr="00526C07" w:rsidRDefault="00D96E30" w:rsidP="00381178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D96E30" w:rsidRPr="00526C07" w:rsidSect="00B34D02">
      <w:pgSz w:w="16838" w:h="11906" w:orient="landscape"/>
      <w:pgMar w:top="1701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D005A"/>
    <w:multiLevelType w:val="hybridMultilevel"/>
    <w:tmpl w:val="E4867F72"/>
    <w:lvl w:ilvl="0" w:tplc="819814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B0147"/>
    <w:rsid w:val="000003BA"/>
    <w:rsid w:val="00000A23"/>
    <w:rsid w:val="00004AD5"/>
    <w:rsid w:val="00005F33"/>
    <w:rsid w:val="00027C72"/>
    <w:rsid w:val="00032EE7"/>
    <w:rsid w:val="00035064"/>
    <w:rsid w:val="00035161"/>
    <w:rsid w:val="00046C58"/>
    <w:rsid w:val="00052B84"/>
    <w:rsid w:val="00064259"/>
    <w:rsid w:val="00066D04"/>
    <w:rsid w:val="00081691"/>
    <w:rsid w:val="00093C79"/>
    <w:rsid w:val="000C149B"/>
    <w:rsid w:val="000D25C1"/>
    <w:rsid w:val="000E447F"/>
    <w:rsid w:val="000E4E1A"/>
    <w:rsid w:val="001202A8"/>
    <w:rsid w:val="001265F1"/>
    <w:rsid w:val="001515B3"/>
    <w:rsid w:val="00154498"/>
    <w:rsid w:val="001771C6"/>
    <w:rsid w:val="001C73FA"/>
    <w:rsid w:val="001D788F"/>
    <w:rsid w:val="00230439"/>
    <w:rsid w:val="00237E4D"/>
    <w:rsid w:val="002429BF"/>
    <w:rsid w:val="00253D43"/>
    <w:rsid w:val="002D7ABD"/>
    <w:rsid w:val="002D7B2A"/>
    <w:rsid w:val="002F5898"/>
    <w:rsid w:val="003379EF"/>
    <w:rsid w:val="00357DD6"/>
    <w:rsid w:val="00364C56"/>
    <w:rsid w:val="003753FE"/>
    <w:rsid w:val="00376B43"/>
    <w:rsid w:val="00381178"/>
    <w:rsid w:val="00391823"/>
    <w:rsid w:val="003B2C86"/>
    <w:rsid w:val="003F4F53"/>
    <w:rsid w:val="00424D81"/>
    <w:rsid w:val="00427B90"/>
    <w:rsid w:val="004459B4"/>
    <w:rsid w:val="00497812"/>
    <w:rsid w:val="004D414F"/>
    <w:rsid w:val="004D458F"/>
    <w:rsid w:val="004D5650"/>
    <w:rsid w:val="004E4F5E"/>
    <w:rsid w:val="00526C07"/>
    <w:rsid w:val="00556664"/>
    <w:rsid w:val="00581F9C"/>
    <w:rsid w:val="005E06A8"/>
    <w:rsid w:val="00621DA3"/>
    <w:rsid w:val="00624F2E"/>
    <w:rsid w:val="00625724"/>
    <w:rsid w:val="00651759"/>
    <w:rsid w:val="006666AC"/>
    <w:rsid w:val="00677C95"/>
    <w:rsid w:val="006876F3"/>
    <w:rsid w:val="006A1897"/>
    <w:rsid w:val="006E177C"/>
    <w:rsid w:val="0071104D"/>
    <w:rsid w:val="00720331"/>
    <w:rsid w:val="0073034A"/>
    <w:rsid w:val="00740728"/>
    <w:rsid w:val="00763C0B"/>
    <w:rsid w:val="00765474"/>
    <w:rsid w:val="00787266"/>
    <w:rsid w:val="007C0192"/>
    <w:rsid w:val="007D7536"/>
    <w:rsid w:val="008623C9"/>
    <w:rsid w:val="00890486"/>
    <w:rsid w:val="00894902"/>
    <w:rsid w:val="00894B3F"/>
    <w:rsid w:val="008D31AB"/>
    <w:rsid w:val="008E399E"/>
    <w:rsid w:val="00900BC1"/>
    <w:rsid w:val="00950CFD"/>
    <w:rsid w:val="0095556B"/>
    <w:rsid w:val="00983561"/>
    <w:rsid w:val="009E126B"/>
    <w:rsid w:val="009E2C16"/>
    <w:rsid w:val="009E441E"/>
    <w:rsid w:val="009E4460"/>
    <w:rsid w:val="00A14745"/>
    <w:rsid w:val="00A24383"/>
    <w:rsid w:val="00A46147"/>
    <w:rsid w:val="00A5419E"/>
    <w:rsid w:val="00A57969"/>
    <w:rsid w:val="00A61194"/>
    <w:rsid w:val="00A616EE"/>
    <w:rsid w:val="00A6272E"/>
    <w:rsid w:val="00A62EBE"/>
    <w:rsid w:val="00AB219A"/>
    <w:rsid w:val="00AD01C1"/>
    <w:rsid w:val="00AD5EE8"/>
    <w:rsid w:val="00B44899"/>
    <w:rsid w:val="00B85FFE"/>
    <w:rsid w:val="00BC28D6"/>
    <w:rsid w:val="00BF39B4"/>
    <w:rsid w:val="00C360A6"/>
    <w:rsid w:val="00C85E23"/>
    <w:rsid w:val="00CA4E9C"/>
    <w:rsid w:val="00CC6AC0"/>
    <w:rsid w:val="00CD7DB3"/>
    <w:rsid w:val="00CE53AF"/>
    <w:rsid w:val="00D11E04"/>
    <w:rsid w:val="00D34F53"/>
    <w:rsid w:val="00D415B0"/>
    <w:rsid w:val="00D417AE"/>
    <w:rsid w:val="00D66E1F"/>
    <w:rsid w:val="00D70AF3"/>
    <w:rsid w:val="00D8354C"/>
    <w:rsid w:val="00D86EB9"/>
    <w:rsid w:val="00D96E30"/>
    <w:rsid w:val="00DB0147"/>
    <w:rsid w:val="00DD4D6A"/>
    <w:rsid w:val="00DD5AAE"/>
    <w:rsid w:val="00E33811"/>
    <w:rsid w:val="00E65D15"/>
    <w:rsid w:val="00E70EC7"/>
    <w:rsid w:val="00E84F7C"/>
    <w:rsid w:val="00EA3149"/>
    <w:rsid w:val="00EE08CA"/>
    <w:rsid w:val="00F11A4E"/>
    <w:rsid w:val="00F44470"/>
    <w:rsid w:val="00F5052F"/>
    <w:rsid w:val="00F6511C"/>
    <w:rsid w:val="00F90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439"/>
  </w:style>
  <w:style w:type="paragraph" w:styleId="3">
    <w:name w:val="heading 3"/>
    <w:basedOn w:val="a"/>
    <w:link w:val="30"/>
    <w:uiPriority w:val="9"/>
    <w:qFormat/>
    <w:rsid w:val="00DB01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1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DB0147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01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014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DB0147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uiPriority w:val="99"/>
    <w:unhideWhenUsed/>
    <w:rsid w:val="00DB0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0147"/>
  </w:style>
  <w:style w:type="character" w:styleId="a4">
    <w:name w:val="Emphasis"/>
    <w:basedOn w:val="a0"/>
    <w:uiPriority w:val="20"/>
    <w:qFormat/>
    <w:rsid w:val="00DB0147"/>
    <w:rPr>
      <w:i/>
      <w:iCs/>
    </w:rPr>
  </w:style>
  <w:style w:type="paragraph" w:styleId="a5">
    <w:name w:val="List Paragraph"/>
    <w:basedOn w:val="a"/>
    <w:uiPriority w:val="34"/>
    <w:qFormat/>
    <w:rsid w:val="00DB0147"/>
    <w:pPr>
      <w:ind w:left="720"/>
      <w:contextualSpacing/>
    </w:pPr>
  </w:style>
  <w:style w:type="paragraph" w:styleId="a6">
    <w:name w:val="No Spacing"/>
    <w:uiPriority w:val="1"/>
    <w:qFormat/>
    <w:rsid w:val="00DB014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DB0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014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B0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0147"/>
    <w:rPr>
      <w:rFonts w:eastAsiaTheme="minorEastAsia"/>
      <w:lang w:eastAsia="ru-RU"/>
    </w:rPr>
  </w:style>
  <w:style w:type="table" w:styleId="ab">
    <w:name w:val="Table Grid"/>
    <w:basedOn w:val="a1"/>
    <w:uiPriority w:val="59"/>
    <w:rsid w:val="00DB0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DB014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link w:val="ad"/>
    <w:locked/>
    <w:rsid w:val="00DB0147"/>
    <w:rPr>
      <w:sz w:val="24"/>
      <w:szCs w:val="19"/>
    </w:rPr>
  </w:style>
  <w:style w:type="paragraph" w:styleId="ad">
    <w:name w:val="Body Text"/>
    <w:basedOn w:val="a"/>
    <w:link w:val="ac"/>
    <w:rsid w:val="00DB0147"/>
    <w:pPr>
      <w:spacing w:after="0" w:line="240" w:lineRule="auto"/>
      <w:ind w:firstLine="720"/>
      <w:jc w:val="both"/>
    </w:pPr>
    <w:rPr>
      <w:rFonts w:eastAsiaTheme="minorHAnsi"/>
      <w:sz w:val="24"/>
      <w:szCs w:val="19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B0147"/>
    <w:rPr>
      <w:rFonts w:eastAsiaTheme="minorEastAsia"/>
      <w:lang w:eastAsia="ru-RU"/>
    </w:rPr>
  </w:style>
  <w:style w:type="character" w:customStyle="1" w:styleId="ae">
    <w:name w:val="А_основной Знак"/>
    <w:basedOn w:val="a0"/>
    <w:link w:val="af"/>
    <w:locked/>
    <w:rsid w:val="00DB0147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А_основной"/>
    <w:basedOn w:val="a"/>
    <w:link w:val="ae"/>
    <w:qFormat/>
    <w:rsid w:val="00DB0147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">
    <w:name w:val="Style2"/>
    <w:basedOn w:val="a"/>
    <w:rsid w:val="00DB014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DB0147"/>
    <w:rPr>
      <w:rFonts w:ascii="Times New Roman" w:hAnsi="Times New Roman" w:cs="Times New Roman" w:hint="default"/>
      <w:sz w:val="20"/>
      <w:szCs w:val="20"/>
    </w:rPr>
  </w:style>
  <w:style w:type="character" w:customStyle="1" w:styleId="dash041e0431044b0447043d044b0439char1">
    <w:name w:val="dash041e_0431_044b_0447_043d_044b_0439__char1"/>
    <w:rsid w:val="00A5419E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5419E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B01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01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DB0147"/>
    <w:pPr>
      <w:widowControl w:val="0"/>
      <w:autoSpaceDE w:val="0"/>
      <w:autoSpaceDN w:val="0"/>
      <w:adjustRightInd w:val="0"/>
      <w:spacing w:before="240" w:after="60" w:line="240" w:lineRule="auto"/>
      <w:ind w:firstLine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B014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0147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rsid w:val="00DB0147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paragraph" w:styleId="a3">
    <w:name w:val="Normal (Web)"/>
    <w:basedOn w:val="a"/>
    <w:uiPriority w:val="99"/>
    <w:unhideWhenUsed/>
    <w:rsid w:val="00DB0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0147"/>
  </w:style>
  <w:style w:type="character" w:styleId="a4">
    <w:name w:val="Emphasis"/>
    <w:basedOn w:val="a0"/>
    <w:uiPriority w:val="20"/>
    <w:qFormat/>
    <w:rsid w:val="00DB0147"/>
    <w:rPr>
      <w:i/>
      <w:iCs/>
    </w:rPr>
  </w:style>
  <w:style w:type="paragraph" w:styleId="a5">
    <w:name w:val="List Paragraph"/>
    <w:basedOn w:val="a"/>
    <w:uiPriority w:val="34"/>
    <w:qFormat/>
    <w:rsid w:val="00DB0147"/>
    <w:pPr>
      <w:ind w:left="720"/>
      <w:contextualSpacing/>
    </w:pPr>
  </w:style>
  <w:style w:type="paragraph" w:styleId="a6">
    <w:name w:val="No Spacing"/>
    <w:uiPriority w:val="1"/>
    <w:qFormat/>
    <w:rsid w:val="00DB0147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DB0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014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B0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0147"/>
    <w:rPr>
      <w:rFonts w:eastAsiaTheme="minorEastAsia"/>
      <w:lang w:eastAsia="ru-RU"/>
    </w:rPr>
  </w:style>
  <w:style w:type="table" w:styleId="ab">
    <w:name w:val="Table Grid"/>
    <w:basedOn w:val="a1"/>
    <w:rsid w:val="00DB01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rsid w:val="00DB0147"/>
    <w:pPr>
      <w:spacing w:before="100" w:beforeAutospacing="1" w:after="100" w:afterAutospacing="1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link w:val="ad"/>
    <w:locked/>
    <w:rsid w:val="00DB0147"/>
    <w:rPr>
      <w:sz w:val="24"/>
      <w:szCs w:val="19"/>
    </w:rPr>
  </w:style>
  <w:style w:type="paragraph" w:styleId="ad">
    <w:name w:val="Body Text"/>
    <w:basedOn w:val="a"/>
    <w:link w:val="ac"/>
    <w:rsid w:val="00DB0147"/>
    <w:pPr>
      <w:spacing w:after="0" w:line="240" w:lineRule="auto"/>
      <w:ind w:firstLine="720"/>
      <w:jc w:val="both"/>
    </w:pPr>
    <w:rPr>
      <w:rFonts w:eastAsiaTheme="minorHAnsi"/>
      <w:sz w:val="24"/>
      <w:szCs w:val="19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DB0147"/>
    <w:rPr>
      <w:rFonts w:eastAsiaTheme="minorEastAsia"/>
      <w:lang w:eastAsia="ru-RU"/>
    </w:rPr>
  </w:style>
  <w:style w:type="character" w:customStyle="1" w:styleId="ae">
    <w:name w:val="А_основной Знак"/>
    <w:basedOn w:val="a0"/>
    <w:link w:val="af"/>
    <w:locked/>
    <w:rsid w:val="00DB0147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А_основной"/>
    <w:basedOn w:val="a"/>
    <w:link w:val="ae"/>
    <w:qFormat/>
    <w:rsid w:val="00DB0147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">
    <w:name w:val="Style2"/>
    <w:basedOn w:val="a"/>
    <w:rsid w:val="00DB014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DB0147"/>
    <w:rPr>
      <w:rFonts w:ascii="Times New Roman" w:hAnsi="Times New Roman" w:cs="Times New Roman" w:hint="default"/>
      <w:sz w:val="20"/>
      <w:szCs w:val="20"/>
    </w:rPr>
  </w:style>
  <w:style w:type="character" w:customStyle="1" w:styleId="dash041e0431044b0447043d044b0439char1">
    <w:name w:val="dash041e_0431_044b_0447_043d_044b_0439__char1"/>
    <w:rsid w:val="00A5419E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5419E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26</Pages>
  <Words>6518</Words>
  <Characters>37156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леха</cp:lastModifiedBy>
  <cp:revision>3</cp:revision>
  <cp:lastPrinted>2020-12-14T04:51:00Z</cp:lastPrinted>
  <dcterms:created xsi:type="dcterms:W3CDTF">2022-09-22T09:00:00Z</dcterms:created>
  <dcterms:modified xsi:type="dcterms:W3CDTF">2022-10-20T01:46:00Z</dcterms:modified>
</cp:coreProperties>
</file>